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63" w:rsidRDefault="00FC542A" w:rsidP="007C5CD1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B406B0E" wp14:editId="3157BD65">
            <wp:simplePos x="0" y="0"/>
            <wp:positionH relativeFrom="column">
              <wp:posOffset>3550920</wp:posOffset>
            </wp:positionH>
            <wp:positionV relativeFrom="paragraph">
              <wp:posOffset>1905</wp:posOffset>
            </wp:positionV>
            <wp:extent cx="3406139" cy="223507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39" cy="22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D1C" w:rsidRPr="00CB0D1C">
        <w:rPr>
          <w:b/>
        </w:rPr>
        <w:t>Sedimentary rocks</w:t>
      </w:r>
      <w:r w:rsidR="00CB0D1C">
        <w:t xml:space="preserve"> are rocks composed of sediments</w:t>
      </w:r>
      <w:r w:rsidR="005438B3">
        <w:br/>
      </w:r>
      <w:r w:rsidR="00CB0D1C">
        <w:t>that are cemented together. They are classified by the</w:t>
      </w:r>
      <w:r w:rsidR="005438B3">
        <w:br/>
      </w:r>
      <w:r w:rsidR="00CB0D1C">
        <w:t xml:space="preserve">type of sediment. </w:t>
      </w:r>
    </w:p>
    <w:p w:rsidR="00CB0D1C" w:rsidRDefault="00CB0D1C" w:rsidP="007C5CD1">
      <w:r>
        <w:t>There are three basic types of sediment:</w:t>
      </w:r>
    </w:p>
    <w:p w:rsidR="006F1DB9" w:rsidRDefault="00FC542A" w:rsidP="00FC542A">
      <w:pPr>
        <w:pStyle w:val="ListParagraph"/>
        <w:numPr>
          <w:ilvl w:val="0"/>
          <w:numId w:val="15"/>
        </w:numPr>
      </w:pPr>
      <w:r w:rsidRPr="00FC542A">
        <w:rPr>
          <w:b/>
        </w:rPr>
        <w:t>Weathered Rock Sediments</w:t>
      </w:r>
      <w:r>
        <w:rPr>
          <w:b/>
        </w:rPr>
        <w:br/>
      </w:r>
      <w:r w:rsidR="00CB0D1C">
        <w:t xml:space="preserve">Sedimentary rocks </w:t>
      </w:r>
      <w:r w:rsidR="006F1DB9">
        <w:t xml:space="preserve">formed from weathered rock </w:t>
      </w:r>
      <w:r w:rsidR="00225763">
        <w:br/>
      </w:r>
      <w:r w:rsidR="006F1DB9">
        <w:t xml:space="preserve">are known as </w:t>
      </w:r>
      <w:r w:rsidR="006F1DB9" w:rsidRPr="00FC542A">
        <w:rPr>
          <w:b/>
        </w:rPr>
        <w:t>clastic sedimentary rocks</w:t>
      </w:r>
      <w:r w:rsidR="006F1DB9">
        <w:t xml:space="preserve">. </w:t>
      </w:r>
      <w:r>
        <w:t xml:space="preserve">They </w:t>
      </w:r>
      <w:r w:rsidR="006F1DB9">
        <w:t>contain</w:t>
      </w:r>
      <w:proofErr w:type="gramStart"/>
      <w:r w:rsidR="006F1DB9">
        <w:t>:</w:t>
      </w:r>
      <w:proofErr w:type="gramEnd"/>
      <w:r>
        <w:br/>
      </w:r>
      <w:r w:rsidR="006F1DB9" w:rsidRPr="00FB10EB">
        <w:t>Fossils</w:t>
      </w:r>
      <w:r w:rsidR="006F1DB9">
        <w:tab/>
        <w:t xml:space="preserve"> - The preserved remains of organisms </w:t>
      </w:r>
      <w:r>
        <w:br/>
        <w:t xml:space="preserve">                  </w:t>
      </w:r>
      <w:r w:rsidR="006F1DB9">
        <w:t>that were once living.</w:t>
      </w:r>
    </w:p>
    <w:p w:rsidR="006F1DB9" w:rsidRDefault="006F1DB9" w:rsidP="00FC542A">
      <w:pPr>
        <w:pStyle w:val="ListParagraph"/>
      </w:pPr>
      <w:r w:rsidRPr="00FB10EB">
        <w:t>Natural cements</w:t>
      </w:r>
      <w:r>
        <w:t xml:space="preserve"> - Chemicals that can flow around</w:t>
      </w:r>
      <w:r w:rsidR="00FC542A">
        <w:br/>
        <w:t xml:space="preserve">                 </w:t>
      </w:r>
      <w:r>
        <w:t xml:space="preserve"> the sediments and then set like cement. </w:t>
      </w:r>
      <w:r>
        <w:br/>
        <w:t xml:space="preserve">  </w:t>
      </w:r>
      <w:r w:rsidR="00FC542A">
        <w:t xml:space="preserve">                </w:t>
      </w:r>
      <w:r>
        <w:t xml:space="preserve">E.g. calcium carbonate (calcite), silica, quartz, iron oxide and clay minerals </w:t>
      </w:r>
    </w:p>
    <w:p w:rsidR="00FB10EB" w:rsidRPr="00FB10EB" w:rsidRDefault="006F1DB9" w:rsidP="006F1DB9">
      <w:pPr>
        <w:pStyle w:val="ListParagraph"/>
        <w:numPr>
          <w:ilvl w:val="0"/>
          <w:numId w:val="17"/>
        </w:numPr>
        <w:rPr>
          <w:b/>
        </w:rPr>
      </w:pPr>
      <w:r w:rsidRPr="00FC542A">
        <w:rPr>
          <w:b/>
        </w:rPr>
        <w:t>Chemical Sediments</w:t>
      </w:r>
      <w:r w:rsidR="00FC542A">
        <w:rPr>
          <w:b/>
        </w:rPr>
        <w:br/>
      </w:r>
      <w:r w:rsidRPr="00FC542A">
        <w:t xml:space="preserve">Chemical sedimentary rocks </w:t>
      </w:r>
      <w:r>
        <w:t xml:space="preserve">form </w:t>
      </w:r>
      <w:r w:rsidR="005438B3">
        <w:t>when materials dissolved in water come out of solution, form a rock</w:t>
      </w:r>
      <w:r w:rsidR="00FC542A">
        <w:t xml:space="preserve">. The </w:t>
      </w:r>
      <w:r w:rsidR="005438B3">
        <w:t>process is crystallisation, in which the dissolved minerals turn into solid cr</w:t>
      </w:r>
      <w:r w:rsidR="00FB10EB">
        <w:t>ystals as the water evaporates.</w:t>
      </w:r>
    </w:p>
    <w:p w:rsidR="00225763" w:rsidRPr="00FB10EB" w:rsidRDefault="00225763" w:rsidP="006F1DB9">
      <w:pPr>
        <w:pStyle w:val="ListParagraph"/>
        <w:numPr>
          <w:ilvl w:val="0"/>
          <w:numId w:val="17"/>
        </w:numPr>
        <w:rPr>
          <w:b/>
        </w:rPr>
      </w:pPr>
      <w:r w:rsidRPr="00FB10EB">
        <w:rPr>
          <w:b/>
        </w:rPr>
        <w:t>Organic Sediments</w:t>
      </w:r>
      <w:r w:rsidR="00FB10EB">
        <w:rPr>
          <w:b/>
        </w:rPr>
        <w:br/>
      </w:r>
      <w:r>
        <w:t>Organic sedimentary rocks form when de</w:t>
      </w:r>
      <w:r w:rsidR="00FB10EB">
        <w:t>ad plant or animal matter</w:t>
      </w:r>
      <w:r>
        <w:t xml:space="preserve"> accumulates and is cemented together. </w:t>
      </w:r>
    </w:p>
    <w:p w:rsidR="00225763" w:rsidRPr="00225763" w:rsidRDefault="00225763" w:rsidP="006F1DB9">
      <w:pPr>
        <w:rPr>
          <w:b/>
        </w:rPr>
      </w:pPr>
      <w:r w:rsidRPr="00225763">
        <w:rPr>
          <w:b/>
        </w:rPr>
        <w:t>Characteristics of Sedimentary Rocks</w:t>
      </w:r>
    </w:p>
    <w:p w:rsidR="005438B3" w:rsidRDefault="00346C9E" w:rsidP="006F1DB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8489998" wp14:editId="04391FCF">
            <wp:simplePos x="0" y="0"/>
            <wp:positionH relativeFrom="column">
              <wp:posOffset>3421380</wp:posOffset>
            </wp:positionH>
            <wp:positionV relativeFrom="paragraph">
              <wp:posOffset>245745</wp:posOffset>
            </wp:positionV>
            <wp:extent cx="3323590" cy="391524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143" cy="393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42A">
        <w:t>There are three different types of sedimentary rock</w:t>
      </w:r>
      <w:r w:rsidR="004F414C">
        <w:t>s. Their characteristics depend on how they are formed.</w:t>
      </w:r>
    </w:p>
    <w:p w:rsidR="00E214A5" w:rsidRPr="00CD199D" w:rsidRDefault="00E214A5" w:rsidP="00E214A5">
      <w:pPr>
        <w:pStyle w:val="ListParagraph"/>
        <w:numPr>
          <w:ilvl w:val="0"/>
          <w:numId w:val="18"/>
        </w:numPr>
      </w:pPr>
      <w:r w:rsidRPr="00FB10EB">
        <w:rPr>
          <w:b/>
        </w:rPr>
        <w:t>Clastic</w:t>
      </w:r>
      <w:r w:rsidR="006329E0">
        <w:rPr>
          <w:b/>
        </w:rPr>
        <w:tab/>
        <w:t xml:space="preserve">   </w:t>
      </w:r>
      <w:r w:rsidR="00CD199D">
        <w:rPr>
          <w:b/>
        </w:rPr>
        <w:br/>
      </w:r>
      <w:r w:rsidR="004F414C" w:rsidRPr="004F414C">
        <w:t xml:space="preserve">- They form </w:t>
      </w:r>
      <w:r w:rsidR="004F414C" w:rsidRPr="00CD199D">
        <w:t xml:space="preserve">layers </w:t>
      </w:r>
      <w:r w:rsidR="00346C9E">
        <w:t>as</w:t>
      </w:r>
      <w:r w:rsidR="004F414C" w:rsidRPr="004F414C">
        <w:t xml:space="preserve"> sediments</w:t>
      </w:r>
      <w:r w:rsidR="00346C9E">
        <w:t xml:space="preserve"> build up</w:t>
      </w:r>
      <w:r w:rsidR="00CD199D">
        <w:rPr>
          <w:b/>
        </w:rPr>
        <w:br/>
      </w:r>
      <w:r w:rsidR="006329E0" w:rsidRPr="006329E0">
        <w:t>-</w:t>
      </w:r>
      <w:r w:rsidR="00CD199D">
        <w:t xml:space="preserve"> </w:t>
      </w:r>
      <w:r w:rsidR="004F414C" w:rsidRPr="006329E0">
        <w:t xml:space="preserve">The </w:t>
      </w:r>
      <w:r w:rsidR="00CD199D">
        <w:t>grains are cemented together</w:t>
      </w:r>
      <w:r w:rsidR="00CD199D">
        <w:br/>
      </w:r>
      <w:r w:rsidR="006329E0" w:rsidRPr="006329E0">
        <w:t>-</w:t>
      </w:r>
      <w:r w:rsidR="00CD199D">
        <w:t xml:space="preserve"> </w:t>
      </w:r>
      <w:r w:rsidR="004F414C" w:rsidRPr="006329E0">
        <w:t xml:space="preserve">They may contain </w:t>
      </w:r>
      <w:r w:rsidR="004F414C" w:rsidRPr="00CD199D">
        <w:t>fossils</w:t>
      </w:r>
      <w:r w:rsidR="006329E0">
        <w:br/>
        <w:t>- They are classified according to grain size</w:t>
      </w:r>
      <w:r w:rsidR="00346C9E">
        <w:br/>
        <w:t xml:space="preserve">  </w:t>
      </w:r>
      <w:r w:rsidR="006329E0">
        <w:t xml:space="preserve"> and chemical composition</w:t>
      </w:r>
      <w:r w:rsidR="00CD199D">
        <w:t xml:space="preserve"> </w:t>
      </w:r>
      <w:r w:rsidR="00CD199D" w:rsidRPr="00CD199D">
        <w:t>of the cement.</w:t>
      </w:r>
      <w:r w:rsidR="00CD199D">
        <w:br/>
      </w:r>
    </w:p>
    <w:p w:rsidR="00BF1AC2" w:rsidRPr="00BF1AC2" w:rsidRDefault="00E214A5" w:rsidP="00416210">
      <w:pPr>
        <w:pStyle w:val="ListParagraph"/>
        <w:numPr>
          <w:ilvl w:val="0"/>
          <w:numId w:val="18"/>
        </w:numPr>
        <w:rPr>
          <w:b/>
        </w:rPr>
      </w:pPr>
      <w:r w:rsidRPr="00BF1AC2">
        <w:rPr>
          <w:b/>
        </w:rPr>
        <w:t>Chemical</w:t>
      </w:r>
      <w:r w:rsidR="00346C9E" w:rsidRPr="00BF1AC2">
        <w:rPr>
          <w:b/>
        </w:rPr>
        <w:br/>
      </w:r>
      <w:r w:rsidR="00346C9E" w:rsidRPr="00346C9E">
        <w:t xml:space="preserve">- </w:t>
      </w:r>
      <w:r w:rsidR="000C33A0">
        <w:t>Most chemical sedimentary rocks have crystals</w:t>
      </w:r>
      <w:r w:rsidR="000C33A0">
        <w:br/>
        <w:t>- Are quite soft compared with igneous rocks</w:t>
      </w:r>
      <w:r w:rsidR="000C33A0">
        <w:br/>
        <w:t>- Generally do not show layering</w:t>
      </w:r>
      <w:r w:rsidR="000C33A0">
        <w:br/>
        <w:t>- Occasionally contain fossils</w:t>
      </w:r>
      <w:r w:rsidR="00BF1AC2">
        <w:br/>
      </w:r>
    </w:p>
    <w:p w:rsidR="00277EA3" w:rsidRDefault="00BF1AC2" w:rsidP="00231B1C">
      <w:pPr>
        <w:pStyle w:val="ListParagraph"/>
        <w:numPr>
          <w:ilvl w:val="0"/>
          <w:numId w:val="18"/>
        </w:numPr>
        <w:rPr>
          <w:b/>
        </w:rPr>
      </w:pPr>
      <w:r w:rsidRPr="00277EA3">
        <w:rPr>
          <w:b/>
        </w:rPr>
        <w:t>O</w:t>
      </w:r>
      <w:r w:rsidR="00E214A5" w:rsidRPr="00277EA3">
        <w:rPr>
          <w:b/>
        </w:rPr>
        <w:t>rganic</w:t>
      </w:r>
      <w:r w:rsidR="000C33A0" w:rsidRPr="00277EA3">
        <w:rPr>
          <w:b/>
        </w:rPr>
        <w:br/>
      </w:r>
      <w:r w:rsidR="000C33A0" w:rsidRPr="000C33A0">
        <w:t xml:space="preserve">- Can </w:t>
      </w:r>
      <w:r>
        <w:t xml:space="preserve">be layered depending on how the fossils </w:t>
      </w:r>
      <w:r>
        <w:br/>
        <w:t xml:space="preserve">   and sediments are deposited</w:t>
      </w:r>
      <w:r w:rsidR="000C33A0" w:rsidRPr="00277EA3">
        <w:rPr>
          <w:b/>
        </w:rPr>
        <w:br/>
      </w:r>
      <w:r w:rsidR="000C33A0" w:rsidRPr="00BF1AC2">
        <w:t>- They are usually soft although a few such as</w:t>
      </w:r>
      <w:r w:rsidR="000C33A0" w:rsidRPr="00277EA3">
        <w:rPr>
          <w:b/>
        </w:rPr>
        <w:t xml:space="preserve"> </w:t>
      </w:r>
      <w:r w:rsidRPr="00277EA3">
        <w:rPr>
          <w:b/>
        </w:rPr>
        <w:br/>
        <w:t xml:space="preserve">   </w:t>
      </w:r>
      <w:proofErr w:type="spellStart"/>
      <w:r>
        <w:t>C</w:t>
      </w:r>
      <w:r w:rsidRPr="00BF1AC2">
        <w:t>hert</w:t>
      </w:r>
      <w:proofErr w:type="spellEnd"/>
      <w:r w:rsidRPr="00BF1AC2">
        <w:t xml:space="preserve"> (also called flint) can be fairly hard</w:t>
      </w:r>
    </w:p>
    <w:p w:rsidR="00CD199D" w:rsidRPr="00277EA3" w:rsidRDefault="00CD199D" w:rsidP="00277EA3">
      <w:pPr>
        <w:rPr>
          <w:b/>
        </w:rPr>
      </w:pPr>
      <w:r w:rsidRPr="00277EA3">
        <w:rPr>
          <w:b/>
        </w:rPr>
        <w:t>Uses of Sedimentary Rocks</w:t>
      </w:r>
    </w:p>
    <w:p w:rsidR="00BF1AC2" w:rsidRDefault="00BF1AC2" w:rsidP="00BF1AC2">
      <w:r w:rsidRPr="00BF1AC2">
        <w:t xml:space="preserve">Sedimentary rocks are widely used for building, </w:t>
      </w:r>
      <w:r>
        <w:t>paving</w:t>
      </w:r>
      <w:r>
        <w:br/>
      </w:r>
      <w:r w:rsidRPr="00BF1AC2">
        <w:t>road base,</w:t>
      </w:r>
      <w:r>
        <w:t xml:space="preserve"> </w:t>
      </w:r>
      <w:r w:rsidR="00841D56">
        <w:t>foundations and wall construction. In industry, sedimentary rock is used in many ways:</w:t>
      </w:r>
    </w:p>
    <w:p w:rsidR="00841D56" w:rsidRDefault="00841D56" w:rsidP="00841D56">
      <w:pPr>
        <w:pStyle w:val="ListParagraph"/>
        <w:numPr>
          <w:ilvl w:val="0"/>
          <w:numId w:val="19"/>
        </w:numPr>
        <w:ind w:left="714" w:hanging="357"/>
        <w:sectPr w:rsidR="00841D56" w:rsidSect="00FF61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1134" w:footer="57" w:gutter="0"/>
          <w:cols w:space="708"/>
          <w:docGrid w:linePitch="360"/>
        </w:sectPr>
      </w:pPr>
    </w:p>
    <w:p w:rsidR="00841D56" w:rsidRDefault="00841D56" w:rsidP="00841D56">
      <w:pPr>
        <w:pStyle w:val="ListParagraph"/>
        <w:numPr>
          <w:ilvl w:val="0"/>
          <w:numId w:val="19"/>
        </w:numPr>
        <w:ind w:left="714" w:hanging="357"/>
      </w:pPr>
      <w:r>
        <w:lastRenderedPageBreak/>
        <w:t>Limestone - making cement, glass and steel</w:t>
      </w:r>
    </w:p>
    <w:p w:rsidR="00841D56" w:rsidRDefault="00841D56" w:rsidP="00841D56">
      <w:pPr>
        <w:pStyle w:val="ListParagraph"/>
        <w:numPr>
          <w:ilvl w:val="0"/>
          <w:numId w:val="19"/>
        </w:numPr>
        <w:ind w:left="714" w:hanging="357"/>
      </w:pPr>
      <w:r>
        <w:t>Sandstone - making glass</w:t>
      </w:r>
    </w:p>
    <w:p w:rsidR="00841D56" w:rsidRDefault="00841D56" w:rsidP="00841D56">
      <w:pPr>
        <w:pStyle w:val="ListParagraph"/>
        <w:numPr>
          <w:ilvl w:val="0"/>
          <w:numId w:val="19"/>
        </w:numPr>
        <w:ind w:left="714" w:hanging="357"/>
      </w:pPr>
      <w:r>
        <w:t>Gypsum</w:t>
      </w:r>
      <w:r w:rsidR="00FE1E16">
        <w:t xml:space="preserve">    </w:t>
      </w:r>
      <w:bookmarkStart w:id="0" w:name="_GoBack"/>
      <w:bookmarkEnd w:id="0"/>
      <w:r>
        <w:t xml:space="preserve"> </w:t>
      </w:r>
      <w:r w:rsidR="00277EA3">
        <w:t>-</w:t>
      </w:r>
      <w:r>
        <w:t xml:space="preserve"> making plaster</w:t>
      </w:r>
    </w:p>
    <w:p w:rsidR="00841D56" w:rsidRDefault="00841D56" w:rsidP="00841D56">
      <w:pPr>
        <w:pStyle w:val="ListParagraph"/>
        <w:numPr>
          <w:ilvl w:val="0"/>
          <w:numId w:val="19"/>
        </w:numPr>
        <w:ind w:left="714" w:hanging="357"/>
      </w:pPr>
      <w:r>
        <w:t>Rock Phosphate - making phosphate fertiliser</w:t>
      </w:r>
    </w:p>
    <w:p w:rsidR="00841D56" w:rsidRDefault="00841D56" w:rsidP="00841D56">
      <w:pPr>
        <w:pStyle w:val="ListParagraph"/>
        <w:numPr>
          <w:ilvl w:val="0"/>
          <w:numId w:val="19"/>
        </w:numPr>
        <w:ind w:left="714" w:hanging="357"/>
      </w:pPr>
      <w:r>
        <w:lastRenderedPageBreak/>
        <w:t>Coal - used for energy supply</w:t>
      </w:r>
    </w:p>
    <w:p w:rsidR="00841D56" w:rsidRPr="00BF1AC2" w:rsidRDefault="00277EA3" w:rsidP="00841D56">
      <w:pPr>
        <w:pStyle w:val="ListParagraph"/>
        <w:numPr>
          <w:ilvl w:val="0"/>
          <w:numId w:val="19"/>
        </w:numPr>
        <w:ind w:left="714" w:hanging="357"/>
      </w:pPr>
      <w:r>
        <w:t>Used as a source of minerals:</w:t>
      </w:r>
      <w:r>
        <w:br/>
        <w:t>Haematite</w:t>
      </w:r>
      <w:r w:rsidR="00FE1E16">
        <w:t xml:space="preserve"> - source of </w:t>
      </w:r>
      <w:r>
        <w:t>iron</w:t>
      </w:r>
      <w:r>
        <w:br/>
        <w:t>Bauxite</w:t>
      </w:r>
      <w:r w:rsidR="00FE1E16">
        <w:t xml:space="preserve">       - source of </w:t>
      </w:r>
      <w:r>
        <w:t xml:space="preserve">aluminium  </w:t>
      </w:r>
    </w:p>
    <w:sectPr w:rsidR="00841D56" w:rsidRPr="00BF1AC2" w:rsidSect="00841D56">
      <w:type w:val="continuous"/>
      <w:pgSz w:w="11906" w:h="16838"/>
      <w:pgMar w:top="720" w:right="720" w:bottom="720" w:left="720" w:header="1134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4" w:rsidRDefault="008C2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9635B3" w:rsidP="009635B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686E2B" wp14:editId="055724FE">
              <wp:simplePos x="0" y="0"/>
              <wp:positionH relativeFrom="column">
                <wp:posOffset>6927</wp:posOffset>
              </wp:positionH>
              <wp:positionV relativeFrom="paragraph">
                <wp:posOffset>-83127</wp:posOffset>
              </wp:positionV>
              <wp:extent cx="6435436" cy="0"/>
              <wp:effectExtent l="0" t="0" r="2286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4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E8A8F" id="Straight Connector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6.55pt" to="507.3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" strokecolor="windowText" strokeweight=".5pt">
              <v:stroke joinstyle="miter"/>
            </v:line>
          </w:pict>
        </mc:Fallback>
      </mc:AlternateContent>
    </w:r>
    <w:r>
      <w:t>Source: Pearson Science 8, pp.</w:t>
    </w:r>
    <w:r w:rsidR="008C2944">
      <w:t>297</w:t>
    </w:r>
    <w:r>
      <w:t>-</w:t>
    </w:r>
    <w:r w:rsidR="008C2944">
      <w:t xml:space="preserve">301. </w:t>
    </w:r>
    <w:r>
      <w:t xml:space="preserve"> Available from: </w:t>
    </w:r>
    <w:r w:rsidRPr="00D32DBC">
      <w:t>http://www.pear</w:t>
    </w:r>
    <w:r>
      <w:t>sonplaces.com.au [Accessed 19/4/2016]</w:t>
    </w:r>
  </w:p>
  <w:p w:rsidR="009635B3" w:rsidRPr="009635B3" w:rsidRDefault="009635B3" w:rsidP="00963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4" w:rsidRDefault="008C2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4" w:rsidRDefault="008C2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C33B65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378ED0" wp14:editId="466E945C">
              <wp:simplePos x="0" y="0"/>
              <wp:positionH relativeFrom="column">
                <wp:posOffset>4897582</wp:posOffset>
              </wp:positionH>
              <wp:positionV relativeFrom="paragraph">
                <wp:posOffset>14201</wp:posOffset>
              </wp:positionV>
              <wp:extent cx="1573761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761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8C2944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Sedimentary </w:t>
                          </w:r>
                          <w:r w:rsidR="009635B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Rocks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8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65pt;margin-top:1.1pt;width:123.9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" filled="f" stroked="f">
              <v:textbox>
                <w:txbxContent>
                  <w:p w:rsidR="00C33B65" w:rsidRPr="004B1FBD" w:rsidRDefault="008C2944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Sedimentary </w:t>
                    </w:r>
                    <w:r w:rsidR="009635B3">
                      <w:rPr>
                        <w:color w:val="FFFFFF" w:themeColor="background1"/>
                        <w:sz w:val="28"/>
                        <w:szCs w:val="28"/>
                      </w:rPr>
                      <w:t>Rocks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E5C40" wp14:editId="4265BA06">
              <wp:simplePos x="0" y="0"/>
              <wp:positionH relativeFrom="column">
                <wp:posOffset>4445</wp:posOffset>
              </wp:positionH>
              <wp:positionV relativeFrom="paragraph">
                <wp:posOffset>-44450</wp:posOffset>
              </wp:positionV>
              <wp:extent cx="6464300" cy="46355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30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8A80C" id="Rectangle 7" o:spid="_x0000_s1026" style="position:absolute;margin-left:.35pt;margin-top:-3.5pt;width:509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4" w:rsidRDefault="008C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634"/>
    <w:multiLevelType w:val="hybridMultilevel"/>
    <w:tmpl w:val="0652E6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6508C"/>
    <w:multiLevelType w:val="hybridMultilevel"/>
    <w:tmpl w:val="AABC9A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27AA0"/>
    <w:multiLevelType w:val="hybridMultilevel"/>
    <w:tmpl w:val="30D49C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3A7340"/>
    <w:multiLevelType w:val="hybridMultilevel"/>
    <w:tmpl w:val="4C4C89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A7B21"/>
    <w:multiLevelType w:val="hybridMultilevel"/>
    <w:tmpl w:val="DC3EDC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18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16"/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C33A0"/>
    <w:rsid w:val="000F07A4"/>
    <w:rsid w:val="00114753"/>
    <w:rsid w:val="00165943"/>
    <w:rsid w:val="0018790E"/>
    <w:rsid w:val="001B2B35"/>
    <w:rsid w:val="0021284F"/>
    <w:rsid w:val="00225763"/>
    <w:rsid w:val="00277EA3"/>
    <w:rsid w:val="00292720"/>
    <w:rsid w:val="002B683B"/>
    <w:rsid w:val="00346C9E"/>
    <w:rsid w:val="003F7A53"/>
    <w:rsid w:val="00426CF6"/>
    <w:rsid w:val="00434384"/>
    <w:rsid w:val="004B1FBD"/>
    <w:rsid w:val="004F414C"/>
    <w:rsid w:val="005438B3"/>
    <w:rsid w:val="005A2EE3"/>
    <w:rsid w:val="005F13C6"/>
    <w:rsid w:val="006115F1"/>
    <w:rsid w:val="00613102"/>
    <w:rsid w:val="006254EB"/>
    <w:rsid w:val="006329E0"/>
    <w:rsid w:val="00647E09"/>
    <w:rsid w:val="0065133C"/>
    <w:rsid w:val="006F1DB9"/>
    <w:rsid w:val="0073179F"/>
    <w:rsid w:val="00765BB7"/>
    <w:rsid w:val="007920EE"/>
    <w:rsid w:val="007C5CD1"/>
    <w:rsid w:val="007D42CC"/>
    <w:rsid w:val="007E0378"/>
    <w:rsid w:val="00841D56"/>
    <w:rsid w:val="00894AC1"/>
    <w:rsid w:val="008C2944"/>
    <w:rsid w:val="008F1371"/>
    <w:rsid w:val="0093656E"/>
    <w:rsid w:val="009635B3"/>
    <w:rsid w:val="00976B8B"/>
    <w:rsid w:val="00995C49"/>
    <w:rsid w:val="00A065F6"/>
    <w:rsid w:val="00A41CDD"/>
    <w:rsid w:val="00AE5DF1"/>
    <w:rsid w:val="00BD3D35"/>
    <w:rsid w:val="00BF1AC2"/>
    <w:rsid w:val="00C33B65"/>
    <w:rsid w:val="00C86DC4"/>
    <w:rsid w:val="00CB0D1C"/>
    <w:rsid w:val="00CD199D"/>
    <w:rsid w:val="00CD75AD"/>
    <w:rsid w:val="00DB05E7"/>
    <w:rsid w:val="00E01F5E"/>
    <w:rsid w:val="00E214A5"/>
    <w:rsid w:val="00E742E0"/>
    <w:rsid w:val="00EC1487"/>
    <w:rsid w:val="00EF597D"/>
    <w:rsid w:val="00F10616"/>
    <w:rsid w:val="00F44EC2"/>
    <w:rsid w:val="00F754D4"/>
    <w:rsid w:val="00FB10EB"/>
    <w:rsid w:val="00FC542A"/>
    <w:rsid w:val="00FE1E1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4</cp:revision>
  <cp:lastPrinted>2016-01-31T05:32:00Z</cp:lastPrinted>
  <dcterms:created xsi:type="dcterms:W3CDTF">2016-04-19T03:54:00Z</dcterms:created>
  <dcterms:modified xsi:type="dcterms:W3CDTF">2016-04-21T18:38:00Z</dcterms:modified>
</cp:coreProperties>
</file>