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D0" w:rsidRDefault="00D36CC0" w:rsidP="007C5CD1">
      <w:r>
        <w:t>Cells are the building blocks of all living things. They are composed of small</w:t>
      </w:r>
      <w:r w:rsidR="00BA1FD0">
        <w:t xml:space="preserve">er parts called </w:t>
      </w:r>
      <w:r w:rsidR="00BA1FD0" w:rsidRPr="00BA1FD0">
        <w:rPr>
          <w:b/>
        </w:rPr>
        <w:t>organelles</w:t>
      </w:r>
      <w:r w:rsidR="00BA1FD0">
        <w:t xml:space="preserve"> and each has </w:t>
      </w:r>
      <w:r w:rsidR="00943A60">
        <w:t>its own</w:t>
      </w:r>
      <w:r w:rsidR="00BA1FD0">
        <w:t xml:space="preserve"> specific function.</w:t>
      </w:r>
      <w:r w:rsidR="00943A60">
        <w:t xml:space="preserve"> These are described below.</w:t>
      </w:r>
      <w:r w:rsidR="00BA1FD0">
        <w:t xml:space="preserve"> The</w:t>
      </w:r>
      <w:r w:rsidR="00943A60">
        <w:t xml:space="preserve"> diagram shows a typical animal cell.</w:t>
      </w:r>
      <w:r w:rsidR="00BA1FD0">
        <w:t xml:space="preserve"> </w:t>
      </w:r>
    </w:p>
    <w:p w:rsidR="004D41EC" w:rsidRDefault="00E465B3" w:rsidP="00BA1FD0">
      <w:pPr>
        <w:pStyle w:val="ListParagraph"/>
        <w:numPr>
          <w:ilvl w:val="0"/>
          <w:numId w:val="15"/>
        </w:num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C60C47" wp14:editId="7FD1C33A">
            <wp:simplePos x="0" y="0"/>
            <wp:positionH relativeFrom="column">
              <wp:posOffset>3657600</wp:posOffset>
            </wp:positionH>
            <wp:positionV relativeFrom="page">
              <wp:posOffset>2004060</wp:posOffset>
            </wp:positionV>
            <wp:extent cx="3108960" cy="3314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A60" w:rsidRPr="00BA1FD0">
        <w:rPr>
          <w:b/>
        </w:rPr>
        <w:t>Mitochondria</w:t>
      </w:r>
      <w:r w:rsidR="00943A60">
        <w:rPr>
          <w:b/>
          <w:noProof/>
          <w:lang w:eastAsia="en-AU"/>
        </w:rPr>
        <w:t xml:space="preserve"> </w:t>
      </w:r>
      <w:r w:rsidR="00943A60">
        <w:rPr>
          <w:b/>
        </w:rPr>
        <w:tab/>
      </w:r>
      <w:r w:rsidR="004D41EC">
        <w:rPr>
          <w:b/>
        </w:rPr>
        <w:tab/>
      </w:r>
      <w:r w:rsidR="004D41EC">
        <w:rPr>
          <w:b/>
        </w:rPr>
        <w:tab/>
      </w:r>
      <w:r w:rsidR="004D41EC">
        <w:rPr>
          <w:b/>
        </w:rPr>
        <w:tab/>
      </w:r>
      <w:r w:rsidR="004D41EC">
        <w:rPr>
          <w:b/>
        </w:rPr>
        <w:tab/>
      </w:r>
      <w:r w:rsidR="004D41EC">
        <w:rPr>
          <w:b/>
        </w:rPr>
        <w:tab/>
      </w:r>
      <w:r w:rsidR="004D41EC">
        <w:rPr>
          <w:b/>
        </w:rPr>
        <w:tab/>
      </w:r>
      <w:r w:rsidR="004D41EC">
        <w:rPr>
          <w:b/>
        </w:rPr>
        <w:tab/>
        <w:t>Typical Animal Cell</w:t>
      </w:r>
      <w:r w:rsidR="00943A60">
        <w:rPr>
          <w:b/>
        </w:rPr>
        <w:br/>
      </w:r>
      <w:r w:rsidR="00943A60">
        <w:t>Mitochondria are the powerhouse of the cell, which</w:t>
      </w:r>
      <w:r w:rsidR="00943A60">
        <w:br/>
        <w:t>release energy from food.</w:t>
      </w:r>
      <w:r>
        <w:br/>
      </w:r>
    </w:p>
    <w:p w:rsidR="00BA1FD0" w:rsidRDefault="00BA1FD0" w:rsidP="00BA1FD0">
      <w:pPr>
        <w:pStyle w:val="ListParagraph"/>
        <w:numPr>
          <w:ilvl w:val="0"/>
          <w:numId w:val="15"/>
        </w:numPr>
        <w:rPr>
          <w:b/>
        </w:rPr>
      </w:pPr>
      <w:r w:rsidRPr="00BA1FD0">
        <w:rPr>
          <w:b/>
        </w:rPr>
        <w:t>Ribosomes</w:t>
      </w:r>
    </w:p>
    <w:p w:rsidR="00BA1FD0" w:rsidRPr="00BA1FD0" w:rsidRDefault="00943A60" w:rsidP="00BA1FD0">
      <w:pPr>
        <w:pStyle w:val="ListParagraph"/>
      </w:pPr>
      <w:r>
        <w:t>Ribosomes are microscopic factories that produce the</w:t>
      </w:r>
      <w:r>
        <w:br/>
        <w:t>proteins used by the body for growth and repair.</w:t>
      </w:r>
      <w:r w:rsidR="00E465B3">
        <w:br/>
      </w:r>
    </w:p>
    <w:p w:rsidR="00943A60" w:rsidRDefault="00BA1FD0" w:rsidP="00BA1FD0">
      <w:pPr>
        <w:pStyle w:val="ListParagraph"/>
        <w:numPr>
          <w:ilvl w:val="0"/>
          <w:numId w:val="15"/>
        </w:numPr>
        <w:rPr>
          <w:b/>
        </w:rPr>
      </w:pPr>
      <w:r w:rsidRPr="00BA1FD0">
        <w:rPr>
          <w:b/>
        </w:rPr>
        <w:t>Lysosomes</w:t>
      </w:r>
    </w:p>
    <w:p w:rsidR="00BA1FD0" w:rsidRPr="00943A60" w:rsidRDefault="00E465B3" w:rsidP="00943A60">
      <w:pPr>
        <w:pStyle w:val="ListParagraph"/>
      </w:pPr>
      <w:r>
        <w:t>Lysosomes are</w:t>
      </w:r>
      <w:r w:rsidR="00943A60">
        <w:t xml:space="preserve"> the garbage disposal units</w:t>
      </w:r>
      <w:r>
        <w:t xml:space="preserve"> that get rid </w:t>
      </w:r>
      <w:r>
        <w:br/>
        <w:t>of the wastes from the cell.</w:t>
      </w:r>
      <w:r>
        <w:br/>
      </w:r>
    </w:p>
    <w:p w:rsidR="00E465B3" w:rsidRDefault="00BA1FD0" w:rsidP="00BA1FD0">
      <w:pPr>
        <w:pStyle w:val="ListParagraph"/>
        <w:numPr>
          <w:ilvl w:val="0"/>
          <w:numId w:val="15"/>
        </w:numPr>
        <w:rPr>
          <w:b/>
        </w:rPr>
      </w:pPr>
      <w:r w:rsidRPr="00BA1FD0">
        <w:rPr>
          <w:b/>
        </w:rPr>
        <w:t>Endoplasmic Reticulum</w:t>
      </w:r>
    </w:p>
    <w:p w:rsidR="00662E8B" w:rsidRDefault="00E465B3" w:rsidP="00E465B3">
      <w:pPr>
        <w:pStyle w:val="ListParagraph"/>
      </w:pPr>
      <w:r>
        <w:t>Endoplasmic reticulum form pathways that allow</w:t>
      </w:r>
      <w:r>
        <w:br/>
        <w:t>materials to move quickly and easily through the cell.</w:t>
      </w:r>
    </w:p>
    <w:p w:rsidR="00662E8B" w:rsidRDefault="00662E8B" w:rsidP="00E465B3">
      <w:pPr>
        <w:pStyle w:val="ListParagraph"/>
      </w:pPr>
    </w:p>
    <w:p w:rsidR="00662E8B" w:rsidRPr="00662E8B" w:rsidRDefault="00662E8B" w:rsidP="00662E8B">
      <w:pPr>
        <w:pStyle w:val="ListParagraph"/>
        <w:ind w:left="0"/>
        <w:rPr>
          <w:b/>
        </w:rPr>
      </w:pPr>
      <w:r w:rsidRPr="00662E8B">
        <w:rPr>
          <w:b/>
        </w:rPr>
        <w:t>Plant Cells</w:t>
      </w:r>
    </w:p>
    <w:p w:rsidR="00F07DB0" w:rsidRDefault="00662E8B" w:rsidP="00F07DB0">
      <w:pPr>
        <w:pStyle w:val="ListParagraph"/>
        <w:ind w:left="0"/>
      </w:pPr>
      <w:r w:rsidRPr="00662E8B">
        <w:t>Plants have the same parts as animal cells plus</w:t>
      </w:r>
      <w:r>
        <w:t xml:space="preserve"> </w:t>
      </w:r>
      <w:r w:rsidRPr="00662E8B">
        <w:t>a few extra parts.</w:t>
      </w:r>
      <w:r>
        <w:br/>
        <w:t>The diagram shows a typical plant cell.</w:t>
      </w:r>
      <w:r w:rsidR="00F07DB0">
        <w:t xml:space="preserve"> Like animal cells, plant</w:t>
      </w:r>
      <w:r w:rsidR="00F07DB0">
        <w:br/>
        <w:t>cells have a cell membrane, cytoplasm and a nucleus.</w:t>
      </w:r>
      <w:r w:rsidR="00F07DB0">
        <w:tab/>
      </w:r>
      <w:r w:rsidR="00F07DB0">
        <w:tab/>
      </w:r>
      <w:r w:rsidR="00F07DB0">
        <w:tab/>
      </w:r>
      <w:r w:rsidR="00F07DB0">
        <w:tab/>
      </w:r>
      <w:r w:rsidR="00F07DB0">
        <w:tab/>
      </w:r>
    </w:p>
    <w:p w:rsidR="00F07DB0" w:rsidRDefault="00662E8B" w:rsidP="00F07DB0">
      <w:pPr>
        <w:pStyle w:val="ListParagraph"/>
        <w:ind w:left="0"/>
      </w:pPr>
      <w:r>
        <w:tab/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D513AC4" wp14:editId="4048627F">
            <wp:simplePos x="0" y="0"/>
            <wp:positionH relativeFrom="column">
              <wp:posOffset>3657600</wp:posOffset>
            </wp:positionH>
            <wp:positionV relativeFrom="page">
              <wp:posOffset>5699760</wp:posOffset>
            </wp:positionV>
            <wp:extent cx="3238500" cy="4061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62E8B">
        <w:rPr>
          <w:b/>
        </w:rPr>
        <w:t>Typical Plant Cell</w:t>
      </w:r>
      <w:r w:rsidR="00BA1FD0" w:rsidRPr="00662E8B">
        <w:rPr>
          <w:b/>
        </w:rPr>
        <w:br/>
      </w:r>
      <w:r w:rsidR="00F07DB0">
        <w:t>The vacuole</w:t>
      </w:r>
      <w:r w:rsidR="00F07DB0">
        <w:t xml:space="preserve"> in plant cells is much larger than in animal cells.</w:t>
      </w:r>
    </w:p>
    <w:p w:rsidR="00F07DB0" w:rsidRDefault="00F07DB0" w:rsidP="00F07DB0">
      <w:pPr>
        <w:pStyle w:val="ListParagraph"/>
        <w:ind w:left="0"/>
      </w:pPr>
      <w:r>
        <w:t>Plant cells also have the following organelles:</w:t>
      </w:r>
      <w:r>
        <w:br/>
      </w:r>
    </w:p>
    <w:p w:rsidR="00F07DB0" w:rsidRPr="00F07DB0" w:rsidRDefault="00F07DB0" w:rsidP="00F07DB0">
      <w:pPr>
        <w:pStyle w:val="ListParagraph"/>
        <w:numPr>
          <w:ilvl w:val="0"/>
          <w:numId w:val="16"/>
        </w:numPr>
        <w:rPr>
          <w:b/>
        </w:rPr>
      </w:pPr>
      <w:r w:rsidRPr="00F07DB0">
        <w:rPr>
          <w:b/>
        </w:rPr>
        <w:t>Cell Wall</w:t>
      </w:r>
      <w:r>
        <w:rPr>
          <w:b/>
        </w:rPr>
        <w:br/>
      </w:r>
      <w:r w:rsidRPr="00F07DB0">
        <w:t>The cell wall helps support the plant and gives it shape.</w:t>
      </w:r>
      <w:r>
        <w:rPr>
          <w:b/>
        </w:rPr>
        <w:br/>
        <w:t xml:space="preserve"> </w:t>
      </w:r>
    </w:p>
    <w:p w:rsidR="00F07DB0" w:rsidRDefault="00F07DB0" w:rsidP="00F07DB0">
      <w:pPr>
        <w:pStyle w:val="ListParagraph"/>
        <w:numPr>
          <w:ilvl w:val="0"/>
          <w:numId w:val="16"/>
        </w:numPr>
        <w:rPr>
          <w:b/>
        </w:rPr>
      </w:pPr>
      <w:r w:rsidRPr="00F07DB0">
        <w:rPr>
          <w:b/>
        </w:rPr>
        <w:t>Chloroplasts</w:t>
      </w:r>
    </w:p>
    <w:p w:rsidR="00655BAD" w:rsidRDefault="00655BAD" w:rsidP="00655BAD">
      <w:pPr>
        <w:pStyle w:val="ListParagraph"/>
      </w:pPr>
      <w:r w:rsidRPr="00655BAD">
        <w:t>Chloroplasts</w:t>
      </w:r>
      <w:r>
        <w:t xml:space="preserve"> contain chlorophyll and are the site </w:t>
      </w:r>
      <w:r>
        <w:br/>
        <w:t>of photosynthesis.</w:t>
      </w:r>
      <w:r>
        <w:br/>
      </w:r>
    </w:p>
    <w:p w:rsidR="00655BAD" w:rsidRDefault="00655BAD" w:rsidP="00655BAD">
      <w:pPr>
        <w:pStyle w:val="ListParagraph"/>
        <w:ind w:left="0"/>
        <w:rPr>
          <w:b/>
        </w:rPr>
      </w:pPr>
      <w:r w:rsidRPr="00655BAD">
        <w:rPr>
          <w:b/>
        </w:rPr>
        <w:t>Fungal Cells</w:t>
      </w:r>
    </w:p>
    <w:p w:rsidR="00655BAD" w:rsidRDefault="00655BAD" w:rsidP="00655BAD">
      <w:pPr>
        <w:pStyle w:val="ListParagraph"/>
        <w:ind w:left="0"/>
      </w:pPr>
      <w:r w:rsidRPr="00655BAD">
        <w:t>Cells of fungi have the same cells as animal cells.</w:t>
      </w:r>
    </w:p>
    <w:p w:rsidR="00655BAD" w:rsidRPr="00655BAD" w:rsidRDefault="00655BAD" w:rsidP="00655BAD">
      <w:pPr>
        <w:pStyle w:val="ListParagraph"/>
        <w:ind w:left="0"/>
      </w:pPr>
    </w:p>
    <w:p w:rsidR="004C6A25" w:rsidRDefault="00655BAD" w:rsidP="00F07DB0">
      <w:pPr>
        <w:pStyle w:val="ListParagraph"/>
        <w:ind w:left="0"/>
      </w:pPr>
      <w:r>
        <w:t xml:space="preserve">Fungal cells have a cell wall </w:t>
      </w:r>
      <w:r w:rsidR="004C6A25">
        <w:t>like plant cells but don’t have</w:t>
      </w:r>
      <w:r w:rsidR="004C6A25">
        <w:br/>
        <w:t xml:space="preserve">chloroplasts and therefore cannot make their own food. Fungi </w:t>
      </w:r>
      <w:r w:rsidR="004C6A25">
        <w:br/>
        <w:t>digest the material they grow on and absorb it into their cells.</w:t>
      </w:r>
    </w:p>
    <w:p w:rsidR="004C6A25" w:rsidRDefault="004C6A25" w:rsidP="00F07DB0">
      <w:pPr>
        <w:pStyle w:val="ListParagraph"/>
        <w:ind w:left="0"/>
      </w:pPr>
    </w:p>
    <w:p w:rsidR="004C6A25" w:rsidRPr="004C6A25" w:rsidRDefault="004C6A25" w:rsidP="00F07DB0">
      <w:pPr>
        <w:pStyle w:val="ListParagraph"/>
        <w:ind w:left="0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2BDACF4" wp14:editId="51A0DF96">
            <wp:simplePos x="0" y="0"/>
            <wp:positionH relativeFrom="column">
              <wp:posOffset>777240</wp:posOffset>
            </wp:positionH>
            <wp:positionV relativeFrom="page">
              <wp:posOffset>8953500</wp:posOffset>
            </wp:positionV>
            <wp:extent cx="1973580" cy="11887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  </w:t>
      </w:r>
      <w:bookmarkStart w:id="0" w:name="_GoBack"/>
      <w:bookmarkEnd w:id="0"/>
      <w:r w:rsidRPr="004C6A25">
        <w:rPr>
          <w:b/>
        </w:rPr>
        <w:t>Typical Fungal Cell</w:t>
      </w:r>
    </w:p>
    <w:sectPr w:rsidR="004C6A25" w:rsidRPr="004C6A25" w:rsidSect="00D36CC0">
      <w:headerReference w:type="default" r:id="rId10"/>
      <w:footerReference w:type="default" r:id="rId11"/>
      <w:pgSz w:w="11906" w:h="16838"/>
      <w:pgMar w:top="720" w:right="849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B6" w:rsidRDefault="00165943" w:rsidP="00D06CB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0E54A9" wp14:editId="3DD297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F40A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254EB">
      <w:t xml:space="preserve">Source: </w:t>
    </w:r>
    <w:r w:rsidR="00D06C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58C7A" wp14:editId="325AF4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ACF75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" strokecolor="windowText" strokeweight=".5pt">
              <v:stroke joinstyle="miter"/>
            </v:line>
          </w:pict>
        </mc:Fallback>
      </mc:AlternateContent>
    </w:r>
    <w:r w:rsidR="00D06CB6">
      <w:t>Source: Pearson Science 8, pp.</w:t>
    </w:r>
    <w:r w:rsidR="009F6805">
      <w:t>48-50</w:t>
    </w:r>
    <w:r w:rsidR="00D06CB6">
      <w:t>, Available from:</w:t>
    </w:r>
  </w:p>
  <w:p w:rsidR="00C33B65" w:rsidRDefault="00D06CB6">
    <w:pPr>
      <w:pStyle w:val="Footer"/>
    </w:pPr>
    <w:r>
      <w:t xml:space="preserve">               </w:t>
    </w:r>
    <w:r w:rsidRPr="00D32DBC">
      <w:t>http://www.pear</w:t>
    </w:r>
    <w:r>
      <w:t>sonplaces.com.au [Accessed 1/5/2016]</w:t>
    </w:r>
  </w:p>
  <w:p w:rsidR="00C33B65" w:rsidRDefault="00C3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BA1FD0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0AE5D3" wp14:editId="7F1FAC2F">
              <wp:simplePos x="0" y="0"/>
              <wp:positionH relativeFrom="column">
                <wp:posOffset>4648200</wp:posOffset>
              </wp:positionH>
              <wp:positionV relativeFrom="paragraph">
                <wp:posOffset>19050</wp:posOffset>
              </wp:positionV>
              <wp:extent cx="186690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9F6805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Natural Building Blocks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AE5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pt;margin-top:1.5pt;width:147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r5DAIAAPQ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" filled="f" stroked="f">
              <v:textbox>
                <w:txbxContent>
                  <w:p w:rsidR="00C33B65" w:rsidRPr="004B1FBD" w:rsidRDefault="009F6805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Natural Building Blocks</w:t>
                    </w:r>
                  </w:p>
                </w:txbxContent>
              </v:textbox>
            </v:shape>
          </w:pict>
        </mc:Fallback>
      </mc:AlternateContent>
    </w:r>
    <w:r w:rsidR="00D36CC0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1B9D3" wp14:editId="4E62BDFA">
              <wp:simplePos x="0" y="0"/>
              <wp:positionH relativeFrom="column">
                <wp:posOffset>7620</wp:posOffset>
              </wp:positionH>
              <wp:positionV relativeFrom="paragraph">
                <wp:posOffset>-41910</wp:posOffset>
              </wp:positionV>
              <wp:extent cx="6545580" cy="463550"/>
              <wp:effectExtent l="0" t="0" r="2667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558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0D9798" id="Rectangle 7" o:spid="_x0000_s1026" style="position:absolute;margin-left:.6pt;margin-top:-3.3pt;width:515.4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" fillcolor="#262626" strokecolor="#262626" strokeweight="1pt"/>
          </w:pict>
        </mc:Fallback>
      </mc:AlternateContent>
    </w:r>
    <w:r w:rsidR="00C33B65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E3F"/>
    <w:multiLevelType w:val="hybridMultilevel"/>
    <w:tmpl w:val="5908E5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621E6"/>
    <w:multiLevelType w:val="hybridMultilevel"/>
    <w:tmpl w:val="5E426A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F07A4"/>
    <w:rsid w:val="00114753"/>
    <w:rsid w:val="00165943"/>
    <w:rsid w:val="0018790E"/>
    <w:rsid w:val="001B2B35"/>
    <w:rsid w:val="0021284F"/>
    <w:rsid w:val="00292720"/>
    <w:rsid w:val="002B683B"/>
    <w:rsid w:val="003F7A53"/>
    <w:rsid w:val="00426CF6"/>
    <w:rsid w:val="00434384"/>
    <w:rsid w:val="004B1FBD"/>
    <w:rsid w:val="004C6A25"/>
    <w:rsid w:val="004D41EC"/>
    <w:rsid w:val="005A2EE3"/>
    <w:rsid w:val="005F13C6"/>
    <w:rsid w:val="006115F1"/>
    <w:rsid w:val="00613102"/>
    <w:rsid w:val="006254EB"/>
    <w:rsid w:val="00647E09"/>
    <w:rsid w:val="0065133C"/>
    <w:rsid w:val="00655BAD"/>
    <w:rsid w:val="00662E8B"/>
    <w:rsid w:val="0073179F"/>
    <w:rsid w:val="00765BB7"/>
    <w:rsid w:val="007920EE"/>
    <w:rsid w:val="007C5CD1"/>
    <w:rsid w:val="007D42CC"/>
    <w:rsid w:val="007E0378"/>
    <w:rsid w:val="00894AC1"/>
    <w:rsid w:val="008F1371"/>
    <w:rsid w:val="0093656E"/>
    <w:rsid w:val="00943A60"/>
    <w:rsid w:val="00976B8B"/>
    <w:rsid w:val="00995C49"/>
    <w:rsid w:val="009F6805"/>
    <w:rsid w:val="00A065F6"/>
    <w:rsid w:val="00A41CDD"/>
    <w:rsid w:val="00AE5DF1"/>
    <w:rsid w:val="00BA1FD0"/>
    <w:rsid w:val="00BD3D35"/>
    <w:rsid w:val="00C33B65"/>
    <w:rsid w:val="00C86DC4"/>
    <w:rsid w:val="00CD75AD"/>
    <w:rsid w:val="00D06CB6"/>
    <w:rsid w:val="00D36CC0"/>
    <w:rsid w:val="00DB05E7"/>
    <w:rsid w:val="00E01F5E"/>
    <w:rsid w:val="00E465B3"/>
    <w:rsid w:val="00E742E0"/>
    <w:rsid w:val="00EC1487"/>
    <w:rsid w:val="00EF597D"/>
    <w:rsid w:val="00F07DB0"/>
    <w:rsid w:val="00F10616"/>
    <w:rsid w:val="00F44EC2"/>
    <w:rsid w:val="00F754D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3</cp:revision>
  <cp:lastPrinted>2016-01-31T05:32:00Z</cp:lastPrinted>
  <dcterms:created xsi:type="dcterms:W3CDTF">2016-05-11T05:08:00Z</dcterms:created>
  <dcterms:modified xsi:type="dcterms:W3CDTF">2016-06-13T18:13:00Z</dcterms:modified>
</cp:coreProperties>
</file>