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A43DE" w:rsidRPr="00431A3D" w:rsidRDefault="00431A3D" w:rsidP="00AE568B">
      <w:pPr>
        <w:rPr>
          <w:b/>
        </w:rPr>
      </w:pPr>
      <w:r w:rsidRPr="00431A3D">
        <w:rPr>
          <w:b/>
        </w:rPr>
        <w:t>Gravity</w:t>
      </w:r>
    </w:p>
    <w:p w:rsidR="00423A5B" w:rsidRDefault="00431A3D" w:rsidP="00AE568B">
      <w:r>
        <w:t xml:space="preserve">Around every mass is a gravitational force field that attracts other masses. </w:t>
      </w:r>
    </w:p>
    <w:p w:rsidR="00423A5B" w:rsidRDefault="00423A5B" w:rsidP="00AE568B">
      <w:r>
        <w:rPr>
          <w:b/>
        </w:rPr>
        <w:t>Gravity</w:t>
      </w:r>
      <w:r>
        <w:rPr>
          <w:b/>
        </w:rPr>
        <w:tab/>
      </w:r>
      <w:r>
        <w:rPr>
          <w:b/>
        </w:rPr>
        <w:tab/>
        <w:t xml:space="preserve">- </w:t>
      </w:r>
      <w:r w:rsidRPr="00423A5B">
        <w:t>A</w:t>
      </w:r>
      <w:r w:rsidR="00431A3D" w:rsidRPr="00423A5B">
        <w:t xml:space="preserve"> non-contact force that attempts to pull masses together.</w:t>
      </w:r>
      <w:r w:rsidR="00431A3D" w:rsidRPr="00431A3D">
        <w:rPr>
          <w:b/>
        </w:rPr>
        <w:t xml:space="preserve"> </w:t>
      </w:r>
      <w:r>
        <w:rPr>
          <w:b/>
        </w:rPr>
        <w:br/>
        <w:t>Matter</w:t>
      </w:r>
      <w:r>
        <w:rPr>
          <w:b/>
        </w:rPr>
        <w:tab/>
      </w:r>
      <w:r>
        <w:rPr>
          <w:b/>
        </w:rPr>
        <w:tab/>
        <w:t>-</w:t>
      </w:r>
      <w:r>
        <w:t xml:space="preserve"> Anything that has mass and takes up space.</w:t>
      </w:r>
      <w:r>
        <w:br/>
      </w:r>
      <w:r w:rsidRPr="00423A5B">
        <w:rPr>
          <w:b/>
        </w:rPr>
        <w:t>Weight</w:t>
      </w:r>
      <w:r w:rsidRPr="00423A5B">
        <w:rPr>
          <w:b/>
        </w:rPr>
        <w:tab/>
      </w:r>
      <w:r>
        <w:tab/>
        <w:t>- The force of gravity acting on a mass that causes it to be attracted to the centre of the earth.</w:t>
      </w:r>
    </w:p>
    <w:p w:rsidR="002232C6" w:rsidRPr="002232C6" w:rsidRDefault="002232C6" w:rsidP="00AE568B">
      <w:pPr>
        <w:rPr>
          <w:b/>
        </w:rPr>
      </w:pPr>
      <w:r w:rsidRPr="002232C6">
        <w:rPr>
          <w:b/>
        </w:rPr>
        <w:t>Factors Affecting Gravitational Fields:</w:t>
      </w:r>
    </w:p>
    <w:p w:rsidR="002232C6" w:rsidRDefault="002232C6" w:rsidP="002232C6">
      <w:pPr>
        <w:pStyle w:val="ListParagraph"/>
        <w:numPr>
          <w:ilvl w:val="0"/>
          <w:numId w:val="13"/>
        </w:numPr>
      </w:pPr>
      <w:r w:rsidRPr="002232C6">
        <w:rPr>
          <w:b/>
        </w:rPr>
        <w:t>Mass</w:t>
      </w:r>
      <w:r>
        <w:tab/>
      </w:r>
      <w:r w:rsidR="00327EC3">
        <w:tab/>
      </w:r>
      <w:r>
        <w:t>- The bigger the mass, the stronger its gravitational field. Gravity acts on all objects but is only</w:t>
      </w:r>
      <w:r>
        <w:br/>
        <w:t xml:space="preserve">                 </w:t>
      </w:r>
      <w:r w:rsidR="00327EC3">
        <w:tab/>
        <w:t xml:space="preserve">   </w:t>
      </w:r>
      <w:r>
        <w:t>noticeable hen one of the object is really massive. E.g. Planet, moon or star.</w:t>
      </w:r>
    </w:p>
    <w:p w:rsidR="00327EC3" w:rsidRDefault="006F00B3" w:rsidP="00327EC3">
      <w:pPr>
        <w:pStyle w:val="ListParagraph"/>
        <w:numPr>
          <w:ilvl w:val="0"/>
          <w:numId w:val="13"/>
        </w:numPr>
      </w:pPr>
      <w:r>
        <w:rPr>
          <w:noProof/>
          <w:lang w:eastAsia="en-AU"/>
        </w:rPr>
        <w:drawing>
          <wp:anchor distT="0" distB="0" distL="114300" distR="114300" simplePos="0" relativeHeight="251658240" behindDoc="0" locked="0" layoutInCell="1" allowOverlap="1" wp14:anchorId="1B5DE648" wp14:editId="7C580AA8">
            <wp:simplePos x="0" y="0"/>
            <wp:positionH relativeFrom="column">
              <wp:posOffset>4107180</wp:posOffset>
            </wp:positionH>
            <wp:positionV relativeFrom="paragraph">
              <wp:posOffset>188598</wp:posOffset>
            </wp:positionV>
            <wp:extent cx="2641600" cy="3253939"/>
            <wp:effectExtent l="0" t="0" r="6350" b="381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apture 1.PN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-1644" b="19258"/>
                    <a:stretch/>
                  </pic:blipFill>
                  <pic:spPr bwMode="auto">
                    <a:xfrm>
                      <a:off x="0" y="0"/>
                      <a:ext cx="2657658" cy="32737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7EC3">
        <w:rPr>
          <w:b/>
        </w:rPr>
        <w:t xml:space="preserve">Distance </w:t>
      </w:r>
      <w:r w:rsidR="00327EC3">
        <w:rPr>
          <w:b/>
        </w:rPr>
        <w:tab/>
      </w:r>
      <w:r w:rsidR="00327EC3" w:rsidRPr="00327EC3">
        <w:t>-</w:t>
      </w:r>
      <w:r w:rsidR="00327EC3">
        <w:t xml:space="preserve"> The gravitational fields around planets, moons and stars rapidly gets weaker as you move</w:t>
      </w:r>
      <w:r w:rsidR="00327EC3">
        <w:br/>
        <w:t xml:space="preserve">                                further away from them.</w:t>
      </w:r>
    </w:p>
    <w:p w:rsidR="00327EC3" w:rsidRDefault="00327EC3" w:rsidP="00327EC3">
      <w:pPr>
        <w:rPr>
          <w:b/>
        </w:rPr>
      </w:pPr>
      <w:r w:rsidRPr="00327EC3">
        <w:rPr>
          <w:b/>
        </w:rPr>
        <w:t>Tides</w:t>
      </w:r>
    </w:p>
    <w:p w:rsidR="003D1CB5" w:rsidRDefault="00327EC3" w:rsidP="00327EC3">
      <w:r>
        <w:t xml:space="preserve">Tides are caused by the gravitational pull of the moon </w:t>
      </w:r>
      <w:r w:rsidR="003D1CB5">
        <w:t>which drags</w:t>
      </w:r>
      <w:r w:rsidR="006F00B3">
        <w:br/>
      </w:r>
      <w:r w:rsidR="003D1CB5">
        <w:t xml:space="preserve">the water in oceans and seas towards it. </w:t>
      </w:r>
      <w:bookmarkStart w:id="0" w:name="_GoBack"/>
      <w:bookmarkEnd w:id="0"/>
    </w:p>
    <w:p w:rsidR="003D1CB5" w:rsidRDefault="003D1CB5" w:rsidP="003D1CB5">
      <w:pPr>
        <w:pStyle w:val="ListParagraph"/>
        <w:numPr>
          <w:ilvl w:val="0"/>
          <w:numId w:val="14"/>
        </w:numPr>
      </w:pPr>
      <w:r>
        <w:t xml:space="preserve">This causes a bulge on the side of the earth that faces the </w:t>
      </w:r>
      <w:r w:rsidR="006F00B3">
        <w:br/>
      </w:r>
      <w:r>
        <w:t xml:space="preserve">moon and another smaller bulge on the opposite side of </w:t>
      </w:r>
      <w:r w:rsidR="006F00B3">
        <w:br/>
      </w:r>
      <w:r>
        <w:t>the earth. The sun also draws water towards it and changes</w:t>
      </w:r>
      <w:r w:rsidR="006F00B3">
        <w:br/>
      </w:r>
      <w:r>
        <w:t>the size of the bulge.</w:t>
      </w:r>
    </w:p>
    <w:p w:rsidR="003D1CB5" w:rsidRDefault="003D1CB5" w:rsidP="003D1CB5">
      <w:pPr>
        <w:pStyle w:val="ListParagraph"/>
        <w:numPr>
          <w:ilvl w:val="0"/>
          <w:numId w:val="14"/>
        </w:numPr>
      </w:pPr>
      <w:r>
        <w:t xml:space="preserve"> As the earth rotates this bulge moves, so that it stays </w:t>
      </w:r>
      <w:r w:rsidR="006F00B3">
        <w:br/>
      </w:r>
      <w:r>
        <w:t>pointing towards the moon.</w:t>
      </w:r>
    </w:p>
    <w:p w:rsidR="003D1CB5" w:rsidRDefault="003D1CB5" w:rsidP="003D1CB5">
      <w:pPr>
        <w:pStyle w:val="ListParagraph"/>
        <w:numPr>
          <w:ilvl w:val="0"/>
          <w:numId w:val="14"/>
        </w:numPr>
      </w:pPr>
      <w:r>
        <w:t>These bulges cause two high tides and two low tides per day</w:t>
      </w:r>
      <w:r w:rsidR="006F00B3">
        <w:br/>
      </w:r>
      <w:r>
        <w:t xml:space="preserve"> as shown in the diagram.</w:t>
      </w:r>
    </w:p>
    <w:p w:rsidR="006F00B3" w:rsidRDefault="006F00B3" w:rsidP="003D1CB5">
      <w:pPr>
        <w:pStyle w:val="ListParagraph"/>
        <w:numPr>
          <w:ilvl w:val="0"/>
          <w:numId w:val="14"/>
        </w:numPr>
      </w:pPr>
      <w:r w:rsidRPr="006F00B3">
        <w:rPr>
          <w:b/>
        </w:rPr>
        <w:t>Spring tides</w:t>
      </w:r>
      <w:r>
        <w:t xml:space="preserve"> are large because the gravitational pull of both</w:t>
      </w:r>
      <w:r>
        <w:br/>
        <w:t>the Moon and the Sun are in the same direction.</w:t>
      </w:r>
    </w:p>
    <w:p w:rsidR="00A5786D" w:rsidRDefault="000D2A21" w:rsidP="006F00B3">
      <w:pPr>
        <w:pStyle w:val="ListParagraph"/>
        <w:numPr>
          <w:ilvl w:val="0"/>
          <w:numId w:val="14"/>
        </w:numPr>
      </w:pPr>
      <w:r>
        <w:rPr>
          <w:noProof/>
          <w:lang w:eastAsia="en-AU"/>
        </w:rPr>
        <w:drawing>
          <wp:anchor distT="0" distB="0" distL="114300" distR="114300" simplePos="0" relativeHeight="251663360" behindDoc="0" locked="0" layoutInCell="1" allowOverlap="1" wp14:anchorId="7BC08D5D" wp14:editId="24FC11C3">
            <wp:simplePos x="0" y="0"/>
            <wp:positionH relativeFrom="column">
              <wp:posOffset>4185285</wp:posOffset>
            </wp:positionH>
            <wp:positionV relativeFrom="paragraph">
              <wp:posOffset>341201</wp:posOffset>
            </wp:positionV>
            <wp:extent cx="2566027" cy="3444240"/>
            <wp:effectExtent l="0" t="0" r="6350" b="381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apture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6027" cy="3444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00B3" w:rsidRPr="006F00B3">
        <w:rPr>
          <w:b/>
        </w:rPr>
        <w:t>Neap tides</w:t>
      </w:r>
      <w:r w:rsidR="006F00B3">
        <w:t xml:space="preserve"> are smaller because the Moon and the Sun are</w:t>
      </w:r>
      <w:r w:rsidR="006F00B3">
        <w:br/>
        <w:t>pulling in different directions.</w:t>
      </w:r>
    </w:p>
    <w:p w:rsidR="006F00B3" w:rsidRPr="00A5786D" w:rsidRDefault="006F00B3" w:rsidP="008D245F">
      <w:r w:rsidRPr="008D245F">
        <w:rPr>
          <w:b/>
        </w:rPr>
        <w:t>Orbits</w:t>
      </w:r>
    </w:p>
    <w:p w:rsidR="006F00B3" w:rsidRDefault="006F00B3" w:rsidP="006F00B3">
      <w:r>
        <w:t xml:space="preserve">The gravitational fields of planets, moons </w:t>
      </w:r>
      <w:r w:rsidR="005A28EC">
        <w:t>and stars cause other masses</w:t>
      </w:r>
      <w:r w:rsidR="005A28EC">
        <w:br/>
        <w:t>to travel continuously around them in a path known as an orbit.</w:t>
      </w:r>
    </w:p>
    <w:p w:rsidR="005A28EC" w:rsidRDefault="005A28EC" w:rsidP="005A28EC">
      <w:pPr>
        <w:pStyle w:val="ListParagraph"/>
        <w:numPr>
          <w:ilvl w:val="0"/>
          <w:numId w:val="15"/>
        </w:numPr>
      </w:pPr>
      <w:r>
        <w:t xml:space="preserve">The diagram shows that the Earth orbits the Sun, and the Moon </w:t>
      </w:r>
      <w:r>
        <w:br/>
        <w:t>orbits the Earth.</w:t>
      </w:r>
    </w:p>
    <w:p w:rsidR="00C1240A" w:rsidRDefault="00C1240A" w:rsidP="00C1240A">
      <w:pPr>
        <w:pStyle w:val="ListParagraph"/>
        <w:numPr>
          <w:ilvl w:val="0"/>
          <w:numId w:val="15"/>
        </w:numPr>
      </w:pPr>
      <w:r>
        <w:t xml:space="preserve">Objects that are in orbits like this are known as </w:t>
      </w:r>
      <w:r w:rsidRPr="00C1240A">
        <w:rPr>
          <w:b/>
        </w:rPr>
        <w:t>satellites</w:t>
      </w:r>
      <w:proofErr w:type="gramStart"/>
      <w:r>
        <w:t>:</w:t>
      </w:r>
      <w:proofErr w:type="gramEnd"/>
      <w:r>
        <w:br/>
      </w:r>
      <w:r w:rsidRPr="00C1240A">
        <w:rPr>
          <w:b/>
        </w:rPr>
        <w:t>Natural Satellites</w:t>
      </w:r>
      <w:r>
        <w:t xml:space="preserve">  - The Moon and planets of the solar system.</w:t>
      </w:r>
      <w:r>
        <w:br/>
      </w:r>
      <w:r w:rsidRPr="00C1240A">
        <w:rPr>
          <w:b/>
        </w:rPr>
        <w:t>Artificial satellites</w:t>
      </w:r>
      <w:r>
        <w:t xml:space="preserve"> - Man-made satellites orbiting the Earth.</w:t>
      </w:r>
    </w:p>
    <w:p w:rsidR="00A5786D" w:rsidRDefault="00A5786D" w:rsidP="00C1240A">
      <w:pPr>
        <w:pStyle w:val="ListParagraph"/>
        <w:numPr>
          <w:ilvl w:val="0"/>
          <w:numId w:val="15"/>
        </w:numPr>
      </w:pPr>
      <w:r>
        <w:t>Orbits are elliptical (oval) in shape, but some are almost circular.</w:t>
      </w:r>
    </w:p>
    <w:p w:rsidR="00A5786D" w:rsidRDefault="00A5786D" w:rsidP="00C1240A">
      <w:pPr>
        <w:pStyle w:val="ListParagraph"/>
        <w:numPr>
          <w:ilvl w:val="0"/>
          <w:numId w:val="15"/>
        </w:numPr>
      </w:pPr>
      <w:r>
        <w:t>Satellites stay in orbit because they move so fast that they keep</w:t>
      </w:r>
      <w:r>
        <w:br/>
        <w:t>falling around the Earth</w:t>
      </w:r>
      <w:r w:rsidR="000D2A21">
        <w:t xml:space="preserve">, and </w:t>
      </w:r>
      <w:r w:rsidR="007B24A5">
        <w:t xml:space="preserve">there is </w:t>
      </w:r>
      <w:r>
        <w:t xml:space="preserve">no atmosphere </w:t>
      </w:r>
      <w:r w:rsidR="007B24A5">
        <w:t>in space</w:t>
      </w:r>
      <w:r w:rsidR="000D2A21">
        <w:br/>
      </w:r>
      <w:r>
        <w:t>to slow them down.</w:t>
      </w:r>
    </w:p>
    <w:p w:rsidR="00EA728D" w:rsidRDefault="00EA728D" w:rsidP="00A5786D">
      <w:pPr>
        <w:rPr>
          <w:b/>
        </w:rPr>
      </w:pPr>
    </w:p>
    <w:p w:rsidR="00EA728D" w:rsidRDefault="00EA728D" w:rsidP="00A5786D">
      <w:pPr>
        <w:rPr>
          <w:b/>
        </w:rPr>
      </w:pPr>
    </w:p>
    <w:p w:rsidR="00EA728D" w:rsidRDefault="00EA728D" w:rsidP="00A5786D">
      <w:pPr>
        <w:rPr>
          <w:b/>
        </w:rPr>
      </w:pPr>
    </w:p>
    <w:p w:rsidR="00A5786D" w:rsidRDefault="00A5786D" w:rsidP="00A5786D">
      <w:pPr>
        <w:rPr>
          <w:b/>
        </w:rPr>
      </w:pPr>
      <w:r w:rsidRPr="00A5786D">
        <w:rPr>
          <w:b/>
        </w:rPr>
        <w:lastRenderedPageBreak/>
        <w:t>Eclipses</w:t>
      </w:r>
    </w:p>
    <w:p w:rsidR="008D245F" w:rsidRDefault="008D245F" w:rsidP="00A5786D">
      <w:r w:rsidRPr="008D245F">
        <w:t>An eclipse occurs when the Earth, Moon and the sun are aligned</w:t>
      </w:r>
      <w:r>
        <w:t xml:space="preserve"> in the following ways:</w:t>
      </w:r>
    </w:p>
    <w:p w:rsidR="008D245F" w:rsidRDefault="008D245F" w:rsidP="008D245F">
      <w:pPr>
        <w:pStyle w:val="ListParagraph"/>
        <w:numPr>
          <w:ilvl w:val="0"/>
          <w:numId w:val="16"/>
        </w:numPr>
      </w:pPr>
      <w:r>
        <w:t>Solar Eclipse</w:t>
      </w:r>
      <w:r>
        <w:tab/>
        <w:t>- The Moon bloc</w:t>
      </w:r>
      <w:r w:rsidR="00706D64">
        <w:t>ks sunlight to</w:t>
      </w:r>
      <w:r>
        <w:t xml:space="preserve"> the Earth</w:t>
      </w:r>
      <w:r w:rsidR="00706D64">
        <w:t>’s surface,</w:t>
      </w:r>
      <w:r>
        <w:t xml:space="preserve"> </w:t>
      </w:r>
      <w:r w:rsidR="00706D64">
        <w:t xml:space="preserve">producing a complete or partial shadow. </w:t>
      </w:r>
    </w:p>
    <w:p w:rsidR="008D245F" w:rsidRDefault="008D245F" w:rsidP="008D245F">
      <w:pPr>
        <w:pStyle w:val="ListParagraph"/>
        <w:numPr>
          <w:ilvl w:val="0"/>
          <w:numId w:val="16"/>
        </w:numPr>
      </w:pPr>
      <w:r>
        <w:t>Lunar Eclipse</w:t>
      </w:r>
      <w:r>
        <w:tab/>
        <w:t>- The Earth blocks sunlight from reaching</w:t>
      </w:r>
      <w:r w:rsidR="00EA728D">
        <w:t xml:space="preserve"> the Moon, as shown below.</w:t>
      </w:r>
    </w:p>
    <w:p w:rsidR="00EA728D" w:rsidRDefault="007B5963" w:rsidP="00EA728D">
      <w:r w:rsidRPr="007B5963">
        <w:rPr>
          <w:b/>
          <w:noProof/>
          <w:lang w:eastAsia="en-AU"/>
        </w:rPr>
        <w:drawing>
          <wp:anchor distT="0" distB="0" distL="114300" distR="114300" simplePos="0" relativeHeight="251661312" behindDoc="0" locked="0" layoutInCell="1" allowOverlap="1" wp14:anchorId="7276BC27" wp14:editId="501D23FF">
            <wp:simplePos x="0" y="0"/>
            <wp:positionH relativeFrom="column">
              <wp:posOffset>0</wp:posOffset>
            </wp:positionH>
            <wp:positionV relativeFrom="paragraph">
              <wp:posOffset>193675</wp:posOffset>
            </wp:positionV>
            <wp:extent cx="3048264" cy="2972058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apture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264" cy="29720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A728D" w:rsidRPr="007B5963">
        <w:rPr>
          <w:b/>
        </w:rPr>
        <w:t>Solar Eclipse: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7B5963">
        <w:rPr>
          <w:b/>
        </w:rPr>
        <w:t>Lunar Eclipse:</w:t>
      </w:r>
    </w:p>
    <w:p w:rsidR="00EA728D" w:rsidRDefault="007B5963" w:rsidP="0004552E">
      <w:pPr>
        <w:rPr>
          <w:b/>
        </w:rPr>
      </w:pPr>
      <w:r>
        <w:rPr>
          <w:b/>
          <w:noProof/>
          <w:lang w:eastAsia="en-AU"/>
        </w:rPr>
        <w:drawing>
          <wp:anchor distT="0" distB="0" distL="114300" distR="114300" simplePos="0" relativeHeight="251662336" behindDoc="0" locked="0" layoutInCell="1" allowOverlap="1" wp14:anchorId="5582A89C" wp14:editId="108B5DB7">
            <wp:simplePos x="0" y="0"/>
            <wp:positionH relativeFrom="column">
              <wp:posOffset>3561080</wp:posOffset>
            </wp:positionH>
            <wp:positionV relativeFrom="paragraph">
              <wp:posOffset>185420</wp:posOffset>
            </wp:positionV>
            <wp:extent cx="2834640" cy="2636520"/>
            <wp:effectExtent l="0" t="0" r="381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apture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4640" cy="2636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A728D" w:rsidRDefault="00EA728D" w:rsidP="0004552E">
      <w:pPr>
        <w:rPr>
          <w:b/>
        </w:rPr>
      </w:pPr>
    </w:p>
    <w:p w:rsidR="00EA728D" w:rsidRDefault="00EA728D" w:rsidP="0004552E">
      <w:pPr>
        <w:rPr>
          <w:b/>
        </w:rPr>
      </w:pPr>
    </w:p>
    <w:p w:rsidR="00EA728D" w:rsidRDefault="00EA728D" w:rsidP="0004552E">
      <w:pPr>
        <w:rPr>
          <w:b/>
        </w:rPr>
      </w:pPr>
    </w:p>
    <w:p w:rsidR="00EA728D" w:rsidRDefault="00EA728D" w:rsidP="0004552E">
      <w:pPr>
        <w:rPr>
          <w:b/>
        </w:rPr>
      </w:pPr>
    </w:p>
    <w:p w:rsidR="00EA728D" w:rsidRDefault="00EA728D" w:rsidP="0004552E">
      <w:pPr>
        <w:rPr>
          <w:b/>
        </w:rPr>
      </w:pPr>
    </w:p>
    <w:p w:rsidR="00EA728D" w:rsidRDefault="00EA728D" w:rsidP="0004552E">
      <w:pPr>
        <w:rPr>
          <w:b/>
        </w:rPr>
      </w:pPr>
    </w:p>
    <w:p w:rsidR="00EA728D" w:rsidRDefault="00EA728D" w:rsidP="0004552E">
      <w:pPr>
        <w:rPr>
          <w:b/>
        </w:rPr>
      </w:pPr>
    </w:p>
    <w:p w:rsidR="00EA728D" w:rsidRDefault="00EA728D" w:rsidP="0004552E">
      <w:pPr>
        <w:rPr>
          <w:b/>
        </w:rPr>
      </w:pPr>
    </w:p>
    <w:p w:rsidR="00EA728D" w:rsidRDefault="00EA728D" w:rsidP="0004552E">
      <w:pPr>
        <w:rPr>
          <w:b/>
        </w:rPr>
      </w:pPr>
    </w:p>
    <w:p w:rsidR="00EA728D" w:rsidRDefault="00EA728D" w:rsidP="0004552E">
      <w:pPr>
        <w:rPr>
          <w:b/>
        </w:rPr>
      </w:pPr>
    </w:p>
    <w:p w:rsidR="0004552E" w:rsidRDefault="0004552E" w:rsidP="0004552E">
      <w:pPr>
        <w:rPr>
          <w:b/>
        </w:rPr>
      </w:pPr>
      <w:r w:rsidRPr="0004552E">
        <w:rPr>
          <w:b/>
        </w:rPr>
        <w:t>Phases of the Moon</w:t>
      </w:r>
    </w:p>
    <w:p w:rsidR="0004552E" w:rsidRPr="0004552E" w:rsidRDefault="0004552E" w:rsidP="0004552E">
      <w:r w:rsidRPr="0004552E">
        <w:t xml:space="preserve">The different shapes of the Moon that are visible from Earth are known as </w:t>
      </w:r>
      <w:r w:rsidRPr="0004552E">
        <w:rPr>
          <w:b/>
        </w:rPr>
        <w:t>phases of the Moon</w:t>
      </w:r>
      <w:r w:rsidRPr="0004552E">
        <w:t>.</w:t>
      </w:r>
      <w:r>
        <w:t xml:space="preserve"> What we see depends on where the moon is in its orbit, and how much of the face is receiving sunlight. This is shown in the diagram below.</w:t>
      </w:r>
    </w:p>
    <w:p w:rsidR="005A28EC" w:rsidRPr="006F00B3" w:rsidRDefault="00EA728D" w:rsidP="006F00B3">
      <w:r>
        <w:rPr>
          <w:noProof/>
          <w:lang w:eastAsia="en-A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</wp:posOffset>
            </wp:positionH>
            <wp:positionV relativeFrom="paragraph">
              <wp:posOffset>1905</wp:posOffset>
            </wp:positionV>
            <wp:extent cx="6978893" cy="3345180"/>
            <wp:effectExtent l="0" t="0" r="0" b="762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apture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91385" cy="33511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A28EC" w:rsidRPr="006F00B3" w:rsidSect="00B505E6">
      <w:headerReference w:type="default" r:id="rId12"/>
      <w:footerReference w:type="default" r:id="rId13"/>
      <w:pgSz w:w="11906" w:h="16838"/>
      <w:pgMar w:top="720" w:right="566" w:bottom="720" w:left="720" w:header="1134" w:footer="5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3B65" w:rsidRDefault="00C33B65" w:rsidP="00C33B65">
      <w:pPr>
        <w:spacing w:after="0" w:line="240" w:lineRule="auto"/>
      </w:pPr>
      <w:r>
        <w:separator/>
      </w:r>
    </w:p>
  </w:endnote>
  <w:endnote w:type="continuationSeparator" w:id="0">
    <w:p w:rsidR="00C33B65" w:rsidRDefault="00C33B65" w:rsidP="00C33B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33B65" w:rsidRDefault="00165943">
    <w:pPr>
      <w:pStyle w:val="Footer"/>
    </w:pP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6E7151C" wp14:editId="1A21CFDB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6398260" cy="0"/>
              <wp:effectExtent l="0" t="0" r="21590" b="19050"/>
              <wp:wrapNone/>
              <wp:docPr id="19" name="Straight Connector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398260" cy="0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ysClr val="windowText" lastClr="000000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w14:anchorId="37DF40AF" id="Straight Connector 19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0" to="503.8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v5q8zgEAAIoDAAAOAAAAZHJzL2Uyb0RvYy54bWysU01v2zAMvQ/YfxB0b5ymWJAacXpI0F2G&#10;LUC7H8DKki1AXyC1OPn3o5Q0y7bbMB9kSTQf+R6f109H78RBI9kYOnk/m0uhg4q9DUMnv78+362k&#10;oAyhBxeD7uRJk3zafPywnlKrF3GMrtcoGCRQO6VOjjmntmlIjdoDzWLSgYMmoofMRxyaHmFidO+a&#10;xXy+bKaIfcKoNBHf7s5Buan4xmiVvxlDOgvXSe4t1xXr+lbWZrOGdkBIo1WXNuAfuvBgAxe9Qu0g&#10;g/iB9i8obxVGiibPVPRNNMYqXTkwm/v5H2xeRki6cmFxKF1lov8Hq74e9ihsz7N7lCKA5xm9ZAQ7&#10;jFlsYwisYETBQVZqStRywjbs8XKitMdC+2jQlzcTEseq7umqrj5mofhy+fC4Wix5COo91vxKTEj5&#10;s45elE0nnQ2FOLRw+EKZi/Gn75+U6xCfrXN1eC6IqYB/KsjAFjIOMm99YlIUBinADexNlbEiUnS2&#10;L9kFh060dSgOwPZgV/VxeuV2pXBAmQPMoT6FPHfwW2ppZwc0npNr6OwmbzNb2lnfydVttguloq6m&#10;vJAqgp4lLLu32J+qsk058cBr0Ys5i6Nuz7y//YU2PwEAAP//AwBQSwMEFAAGAAgAAAAhAFMAe17Z&#10;AAAAAwEAAA8AAABkcnMvZG93bnJldi54bWxMj81OwzAQhO9IvIO1SNxam1ZqUYhTVUU99FZSkDhu&#10;480PjddR7LTh7XG4wGWk0axmvk03o23FlXrfONbwNFcgiAtnGq40vJ/2s2cQPiAbbB2Thm/ysMnu&#10;71JMjLvxG13zUIlYwj5BDXUIXSKlL2qy6OeuI45Z6XqLIdq+kqbHWyy3rVwotZIWG44LNXa0q6m4&#10;5IPVMBx3pWr2y/Hrc5nL4bA+fryWldaPD+P2BUSgMfwdw4Qf0SGLTGc3sPGi1RAfCb86ZUqtVyDO&#10;k5dZKv+zZz8AAAD//wMAUEsBAi0AFAAGAAgAAAAhALaDOJL+AAAA4QEAABMAAAAAAAAAAAAAAAAA&#10;AAAAAFtDb250ZW50X1R5cGVzXS54bWxQSwECLQAUAAYACAAAACEAOP0h/9YAAACUAQAACwAAAAAA&#10;AAAAAAAAAAAvAQAAX3JlbHMvLnJlbHNQSwECLQAUAAYACAAAACEAfL+avM4BAACKAwAADgAAAAAA&#10;AAAAAAAAAAAuAgAAZHJzL2Uyb0RvYy54bWxQSwECLQAUAAYACAAAACEAUwB7XtkAAAADAQAADwAA&#10;AAAAAAAAAAAAAAAoBAAAZHJzL2Rvd25yZXYueG1sUEsFBgAAAAAEAAQA8wAAAC4FAAAAAA==&#10;" strokecolor="windowText" strokeweight=".5pt">
              <v:stroke joinstyle="miter"/>
            </v:line>
          </w:pict>
        </mc:Fallback>
      </mc:AlternateContent>
    </w:r>
    <w:r w:rsidR="001736FA">
      <w:t>Source: Pearson S</w:t>
    </w:r>
    <w:r w:rsidR="00C33B65">
      <w:t xml:space="preserve">cience </w:t>
    </w:r>
    <w:r w:rsidR="00431A3D">
      <w:t>7</w:t>
    </w:r>
    <w:r w:rsidR="00C33B65">
      <w:t>, pp.</w:t>
    </w:r>
    <w:r w:rsidR="00431A3D">
      <w:t>335-340</w:t>
    </w:r>
    <w:r w:rsidR="00C33B65">
      <w:t>, Available from:</w:t>
    </w:r>
  </w:p>
  <w:p w:rsidR="00C33B65" w:rsidRDefault="00D32DBC">
    <w:pPr>
      <w:pStyle w:val="Footer"/>
    </w:pPr>
    <w:r>
      <w:t xml:space="preserve">               </w:t>
    </w:r>
    <w:r w:rsidRPr="00D32DBC">
      <w:t>http://www.pear</w:t>
    </w:r>
    <w:r>
      <w:t>sonplaces.com.au</w:t>
    </w:r>
    <w:r w:rsidR="00431A3D">
      <w:t xml:space="preserve"> [Accessed 08</w:t>
    </w:r>
    <w:r w:rsidR="00E753C6">
      <w:t>/3</w:t>
    </w:r>
    <w:r w:rsidR="00C33B65">
      <w:t>/2016]</w:t>
    </w:r>
  </w:p>
  <w:p w:rsidR="00C33B65" w:rsidRDefault="00C33B6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3B65" w:rsidRDefault="00C33B65" w:rsidP="00C33B65">
      <w:pPr>
        <w:spacing w:after="0" w:line="240" w:lineRule="auto"/>
      </w:pPr>
      <w:r>
        <w:separator/>
      </w:r>
    </w:p>
  </w:footnote>
  <w:footnote w:type="continuationSeparator" w:id="0">
    <w:p w:rsidR="00C33B65" w:rsidRDefault="00C33B65" w:rsidP="00C33B6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33B65" w:rsidRDefault="001E1780" w:rsidP="00C33B65">
    <w:pPr>
      <w:rPr>
        <w:b/>
      </w:rPr>
    </w:pPr>
    <w:r w:rsidRPr="007920EE">
      <w:rPr>
        <w:b/>
        <w:noProof/>
        <w:lang w:eastAsia="en-AU"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6B0880AF" wp14:editId="403DA878">
              <wp:simplePos x="0" y="0"/>
              <wp:positionH relativeFrom="column">
                <wp:posOffset>4831080</wp:posOffset>
              </wp:positionH>
              <wp:positionV relativeFrom="paragraph">
                <wp:posOffset>11430</wp:posOffset>
              </wp:positionV>
              <wp:extent cx="1847850" cy="323850"/>
              <wp:effectExtent l="0" t="0" r="0" b="0"/>
              <wp:wrapNone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47850" cy="3238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33B65" w:rsidRPr="004B1FBD" w:rsidRDefault="00431A3D" w:rsidP="00C33B65">
                          <w:pPr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t>Gravity, Tides &amp; Orbits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B0880AF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380.4pt;margin-top:.9pt;width:145.5pt;height:25.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twL+CgIAAPQDAAAOAAAAZHJzL2Uyb0RvYy54bWysU9tu2zAMfR+wfxD0vjhxkzU14hRduw4D&#10;ugvQ7gMYWY6FSaImKbGzry8lp2mwvQ3zg0GJ5CHPIbW6Hoxme+mDQlvz2WTKmbQCG2W3Nf/xdP9u&#10;yVmIYBvQaGXNDzLw6/XbN6veVbLEDnUjPSMQG6re1byL0VVFEUQnDYQJOmnJ2aI3EOnot0XjoSd0&#10;o4tyOn1f9Ogb51HIEOj2bnTydcZvWynit7YNMjJdc+ot5r/P/036F+sVVFsPrlPi2Ab8QxcGlKWi&#10;J6g7iMB2Xv0FZZTwGLCNE4GmwLZVQmYOxGY2/YPNYwdOZi4kTnAnmcL/gxVf9989U03Ny9klZxYM&#10;DelJDpF9wIGVSZ/ehYrCHh0FxoGuac6Za3APKH4GZvG2A7uVN95j30loqL9ZyizOUkeckEA2/Rds&#10;qAzsImagofUmiUdyMEKnOR1Os0mtiFRyOb9cLsglyHdRXiQ7lYDqJdv5ED9JNCwZNfc0+4wO+4cQ&#10;x9CXkFTM4r3Smu6h0pb1Nb9alIuccOYxKtJ6amVqvpymb1yYRPKjbXJyBKVHm3rR9sg6ER0px2Ez&#10;UGCSYoPNgfh7HNeQng0ZHfrfnPW0gjUPv3bgJWf6syUNr2bzedrZfJgvLks6+HPP5twDVhBUzSNn&#10;o3kb856PXG9I61ZlGV47OfZKq5WFPD6DtLvn5xz1+ljXzwAAAP//AwBQSwMEFAAGAAgAAAAhAC8G&#10;6ZzbAAAACQEAAA8AAABkcnMvZG93bnJldi54bWxMj01PwzAMhu9I/IfISNxYwkTHKHUnBOIKYnxI&#10;3LLGaysap2qytfx73BM72dZjvX5cbCbfqSMNsQ2McL0woIir4FquET7en6/WoGKy7GwXmBB+KcKm&#10;PD8rbO7CyG903KZaSQjH3CI0KfW51rFqyNu4CD2xsH0YvE0yDrV2gx0l3Hd6acxKe9uyXGhsT48N&#10;VT/bg0f4fNl/f92Y1/rJZ/0YJqPZ32nEy4vp4R5Uoin9L8OsL+pQitMuHNhF1SHcroyoJwFSZm6y&#10;udshZMs16LLQpx+UfwAAAP//AwBQSwECLQAUAAYACAAAACEAtoM4kv4AAADhAQAAEwAAAAAAAAAA&#10;AAAAAAAAAAAAW0NvbnRlbnRfVHlwZXNdLnhtbFBLAQItABQABgAIAAAAIQA4/SH/1gAAAJQBAAAL&#10;AAAAAAAAAAAAAAAAAC8BAABfcmVscy8ucmVsc1BLAQItABQABgAIAAAAIQC/twL+CgIAAPQDAAAO&#10;AAAAAAAAAAAAAAAAAC4CAABkcnMvZTJvRG9jLnhtbFBLAQItABQABgAIAAAAIQAvBumc2wAAAAkB&#10;AAAPAAAAAAAAAAAAAAAAAGQEAABkcnMvZG93bnJldi54bWxQSwUGAAAAAAQABADzAAAAbAUAAAAA&#10;" filled="f" stroked="f">
              <v:textbox>
                <w:txbxContent>
                  <w:p w:rsidR="00C33B65" w:rsidRPr="004B1FBD" w:rsidRDefault="00431A3D" w:rsidP="00C33B65">
                    <w:pPr>
                      <w:rPr>
                        <w:color w:val="FFFFFF" w:themeColor="background1"/>
                        <w:sz w:val="28"/>
                        <w:szCs w:val="28"/>
                      </w:rPr>
                    </w:pPr>
                    <w:r>
                      <w:rPr>
                        <w:color w:val="FFFFFF" w:themeColor="background1"/>
                        <w:sz w:val="28"/>
                        <w:szCs w:val="28"/>
                      </w:rPr>
                      <w:t>Gravity, Tides &amp; Orbits</w:t>
                    </w:r>
                  </w:p>
                </w:txbxContent>
              </v:textbox>
            </v:shape>
          </w:pict>
        </mc:Fallback>
      </mc:AlternateContent>
    </w:r>
    <w:r>
      <w:rPr>
        <w:b/>
        <w:noProof/>
        <w:lang w:eastAsia="en-AU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4EEC0E7" wp14:editId="766B3761">
              <wp:simplePos x="0" y="0"/>
              <wp:positionH relativeFrom="column">
                <wp:posOffset>5787</wp:posOffset>
              </wp:positionH>
              <wp:positionV relativeFrom="paragraph">
                <wp:posOffset>-42971</wp:posOffset>
              </wp:positionV>
              <wp:extent cx="6684380" cy="463550"/>
              <wp:effectExtent l="0" t="0" r="21590" b="12700"/>
              <wp:wrapNone/>
              <wp:docPr id="7" name="Rectangle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684380" cy="463550"/>
                      </a:xfrm>
                      <a:prstGeom prst="rect">
                        <a:avLst/>
                      </a:prstGeom>
                      <a:solidFill>
                        <a:sysClr val="windowText" lastClr="000000">
                          <a:lumMod val="85000"/>
                          <a:lumOff val="15000"/>
                        </a:sysClr>
                      </a:solidFill>
                      <a:ln w="12700" cap="flat" cmpd="sng" algn="ctr">
                        <a:solidFill>
                          <a:sysClr val="windowText" lastClr="000000">
                            <a:lumMod val="85000"/>
                            <a:lumOff val="15000"/>
                          </a:sysClr>
                        </a:solidFill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rect w14:anchorId="1390BCE5" id="Rectangle 7" o:spid="_x0000_s1026" style="position:absolute;margin-left:.45pt;margin-top:-3.4pt;width:526.35pt;height:36.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8yM3kQIAAIkFAAAOAAAAZHJzL2Uyb0RvYy54bWy8VNtuEzEQfUfiHyy/003S3Ii6qaJWRUiF&#10;VrSoz67Xm1jyDdvJJnw9x/amN3hCiDw4nsvOeM6cmbPzvVZkJ3yQ1tR0eDKgRBhuG2nWNf1+f/Vh&#10;TkmIzDRMWSNqehCBni/fvzvr3EKM7MaqRniCICYsOlfTTYxuUVWBb4Rm4cQ6YWBsrdcsQvTrqvGs&#10;Q3StqtFgMK066xvnLRchQHtZjHSZ47et4PGmbYOIRNUUb4v59Pl8TGe1PGOLtWduI3n/DPYXr9BM&#10;GiR9CnXJIiNbL38LpSX3Ntg2nnCrK9u2kotcA6oZDt5Uc7dhTuRaAE5wTzCFfxeWf93deiKbms4o&#10;MUyjRd8AGjNrJcgswdO5sIDXnbv1vRRwTbXuW6/TP6og+wzp4QlSsY+EQzmdzsencyDPYRtPTyeT&#10;jHn1/LXzIX4SVpN0qalH9owk212HiIxwPbqkZMEq2VxJpbJwCBfKkx1Dd0GKxnb3SEyJYiHCgNfk&#10;X46ntvqLbYrvfAJ96T3UYEhRD49q5Aw5dE7/KqUypAPRRzMEIJyBsq1iSMm1A4jBrClhao1Z4NHn&#10;vK++LlH/64MTeJcsbErS/JpSuZYRo6ekrum8wFTQViZBK/Lw9C1IHChdT7dH2xxAGm/LNAXHrySS&#10;XAP0W+YxPkAGKyHe4GiVBVy2v1Gysf7nn/TJH6yGlZIO4wgof2yZF+jlZwO+fxyOx2l+szCezEYQ&#10;/EvL40uL2eoLC04MsXwcz9fkH9Xx2nqrH7A5VikrTMxw5C5N64WLWNYEdg8Xq1V2w8w6Fq/NneMp&#10;eMIpwXu/f2De9QSOYOBXexxdtnjD4+KbvjR2tY22lZnkz7iCcknAvGfy9bspLZSXcvZ63qDLXwAA&#10;AP//AwBQSwMEFAAGAAgAAAAhAMiDQx3cAAAABwEAAA8AAABkcnMvZG93bnJldi54bWxMzjtPwzAU&#10;BeAdif9gXSS21iaoFqRxKh5CDDCUhqWba1/iCD8i223Cv8edYLw6R+d+zWZ2lpwwpiF4ATdLBgS9&#10;CnrwvYDP7mVxByRl6bW0waOAH0ywaS8vGlnrMPkPPO1yT8qIT7UUYHIea0qTMuhkWoYRfcm+QnQy&#10;lzP2VEc5lXFnacUYp04OvnwwcsQng+p7d3QC1KTiltl3qvGxel69vXb93nRCXF/ND2sgGef8V4Yz&#10;v9ChLaZDOHqdiBVwX3oCFrz4zylb3XIgBwGcV0Dbhv73t78AAAD//wMAUEsBAi0AFAAGAAgAAAAh&#10;ALaDOJL+AAAA4QEAABMAAAAAAAAAAAAAAAAAAAAAAFtDb250ZW50X1R5cGVzXS54bWxQSwECLQAU&#10;AAYACAAAACEAOP0h/9YAAACUAQAACwAAAAAAAAAAAAAAAAAvAQAAX3JlbHMvLnJlbHNQSwECLQAU&#10;AAYACAAAACEALPMjN5ECAACJBQAADgAAAAAAAAAAAAAAAAAuAgAAZHJzL2Uyb0RvYy54bWxQSwEC&#10;LQAUAAYACAAAACEAyINDHdwAAAAHAQAADwAAAAAAAAAAAAAAAADrBAAAZHJzL2Rvd25yZXYueG1s&#10;UEsFBgAAAAAEAAQA8wAAAPQFAAAAAA==&#10;" fillcolor="#262626" strokecolor="#262626" strokeweight="1pt"/>
          </w:pict>
        </mc:Fallback>
      </mc:AlternateContent>
    </w:r>
    <w:r w:rsidR="00C33B65">
      <w:rPr>
        <w:b/>
        <w:noProof/>
        <w:lang w:eastAsia="en-AU"/>
      </w:rPr>
      <w:drawing>
        <wp:anchor distT="0" distB="0" distL="114300" distR="114300" simplePos="0" relativeHeight="251660288" behindDoc="0" locked="0" layoutInCell="1" allowOverlap="1" wp14:anchorId="539E498D" wp14:editId="7A788A19">
          <wp:simplePos x="0" y="0"/>
          <wp:positionH relativeFrom="column">
            <wp:posOffset>1754</wp:posOffset>
          </wp:positionH>
          <wp:positionV relativeFrom="paragraph">
            <wp:posOffset>-12700</wp:posOffset>
          </wp:positionV>
          <wp:extent cx="1390650" cy="395288"/>
          <wp:effectExtent l="0" t="0" r="0" b="508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slc scinet 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90650" cy="39528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C33B65" w:rsidRDefault="00C33B65" w:rsidP="00C33B65">
    <w:pPr>
      <w:rPr>
        <w:b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B32106"/>
    <w:multiLevelType w:val="hybridMultilevel"/>
    <w:tmpl w:val="37D41D00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B4B5335"/>
    <w:multiLevelType w:val="hybridMultilevel"/>
    <w:tmpl w:val="C1A449D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F22276"/>
    <w:multiLevelType w:val="multilevel"/>
    <w:tmpl w:val="9F0ADB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DE1076F"/>
    <w:multiLevelType w:val="hybridMultilevel"/>
    <w:tmpl w:val="D3C6ED7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4B328C8"/>
    <w:multiLevelType w:val="hybridMultilevel"/>
    <w:tmpl w:val="525E43E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D664F1E"/>
    <w:multiLevelType w:val="hybridMultilevel"/>
    <w:tmpl w:val="08B6687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C220C2"/>
    <w:multiLevelType w:val="hybridMultilevel"/>
    <w:tmpl w:val="BD94774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A493771"/>
    <w:multiLevelType w:val="hybridMultilevel"/>
    <w:tmpl w:val="3B989B18"/>
    <w:lvl w:ilvl="0" w:tplc="0C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4AE1AD7"/>
    <w:multiLevelType w:val="hybridMultilevel"/>
    <w:tmpl w:val="CDCA69C2"/>
    <w:lvl w:ilvl="0" w:tplc="0C090011">
      <w:start w:val="1"/>
      <w:numFmt w:val="decimal"/>
      <w:lvlText w:val="%1)"/>
      <w:lvlJc w:val="left"/>
      <w:pPr>
        <w:ind w:left="1800" w:hanging="360"/>
      </w:pPr>
    </w:lvl>
    <w:lvl w:ilvl="1" w:tplc="0C090019" w:tentative="1">
      <w:start w:val="1"/>
      <w:numFmt w:val="lowerLetter"/>
      <w:lvlText w:val="%2."/>
      <w:lvlJc w:val="left"/>
      <w:pPr>
        <w:ind w:left="2520" w:hanging="360"/>
      </w:pPr>
    </w:lvl>
    <w:lvl w:ilvl="2" w:tplc="0C09001B" w:tentative="1">
      <w:start w:val="1"/>
      <w:numFmt w:val="lowerRoman"/>
      <w:lvlText w:val="%3."/>
      <w:lvlJc w:val="right"/>
      <w:pPr>
        <w:ind w:left="3240" w:hanging="180"/>
      </w:pPr>
    </w:lvl>
    <w:lvl w:ilvl="3" w:tplc="0C09000F" w:tentative="1">
      <w:start w:val="1"/>
      <w:numFmt w:val="decimal"/>
      <w:lvlText w:val="%4."/>
      <w:lvlJc w:val="left"/>
      <w:pPr>
        <w:ind w:left="3960" w:hanging="360"/>
      </w:pPr>
    </w:lvl>
    <w:lvl w:ilvl="4" w:tplc="0C090019" w:tentative="1">
      <w:start w:val="1"/>
      <w:numFmt w:val="lowerLetter"/>
      <w:lvlText w:val="%5."/>
      <w:lvlJc w:val="left"/>
      <w:pPr>
        <w:ind w:left="4680" w:hanging="360"/>
      </w:pPr>
    </w:lvl>
    <w:lvl w:ilvl="5" w:tplc="0C09001B" w:tentative="1">
      <w:start w:val="1"/>
      <w:numFmt w:val="lowerRoman"/>
      <w:lvlText w:val="%6."/>
      <w:lvlJc w:val="right"/>
      <w:pPr>
        <w:ind w:left="5400" w:hanging="180"/>
      </w:pPr>
    </w:lvl>
    <w:lvl w:ilvl="6" w:tplc="0C09000F" w:tentative="1">
      <w:start w:val="1"/>
      <w:numFmt w:val="decimal"/>
      <w:lvlText w:val="%7."/>
      <w:lvlJc w:val="left"/>
      <w:pPr>
        <w:ind w:left="6120" w:hanging="360"/>
      </w:pPr>
    </w:lvl>
    <w:lvl w:ilvl="7" w:tplc="0C090019" w:tentative="1">
      <w:start w:val="1"/>
      <w:numFmt w:val="lowerLetter"/>
      <w:lvlText w:val="%8."/>
      <w:lvlJc w:val="left"/>
      <w:pPr>
        <w:ind w:left="6840" w:hanging="360"/>
      </w:pPr>
    </w:lvl>
    <w:lvl w:ilvl="8" w:tplc="0C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9" w15:restartNumberingAfterBreak="0">
    <w:nsid w:val="49CF3B6F"/>
    <w:multiLevelType w:val="hybridMultilevel"/>
    <w:tmpl w:val="9DF6697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E252888"/>
    <w:multiLevelType w:val="multilevel"/>
    <w:tmpl w:val="2806B1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4FFB16BA"/>
    <w:multiLevelType w:val="hybridMultilevel"/>
    <w:tmpl w:val="367A785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34D7E7F"/>
    <w:multiLevelType w:val="multilevel"/>
    <w:tmpl w:val="21BA25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86A2D59"/>
    <w:multiLevelType w:val="hybridMultilevel"/>
    <w:tmpl w:val="B46E880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8112EDA"/>
    <w:multiLevelType w:val="hybridMultilevel"/>
    <w:tmpl w:val="36DAD1A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B675F75"/>
    <w:multiLevelType w:val="hybridMultilevel"/>
    <w:tmpl w:val="BD42128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7"/>
  </w:num>
  <w:num w:numId="3">
    <w:abstractNumId w:val="5"/>
  </w:num>
  <w:num w:numId="4">
    <w:abstractNumId w:val="2"/>
  </w:num>
  <w:num w:numId="5">
    <w:abstractNumId w:val="10"/>
  </w:num>
  <w:num w:numId="6">
    <w:abstractNumId w:val="12"/>
  </w:num>
  <w:num w:numId="7">
    <w:abstractNumId w:val="8"/>
  </w:num>
  <w:num w:numId="8">
    <w:abstractNumId w:val="11"/>
  </w:num>
  <w:num w:numId="9">
    <w:abstractNumId w:val="3"/>
  </w:num>
  <w:num w:numId="10">
    <w:abstractNumId w:val="15"/>
  </w:num>
  <w:num w:numId="11">
    <w:abstractNumId w:val="0"/>
  </w:num>
  <w:num w:numId="12">
    <w:abstractNumId w:val="9"/>
  </w:num>
  <w:num w:numId="13">
    <w:abstractNumId w:val="14"/>
  </w:num>
  <w:num w:numId="14">
    <w:abstractNumId w:val="4"/>
  </w:num>
  <w:num w:numId="15">
    <w:abstractNumId w:val="1"/>
  </w:num>
  <w:num w:numId="1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5DF1"/>
    <w:rsid w:val="00037F7B"/>
    <w:rsid w:val="0004552E"/>
    <w:rsid w:val="00047EDD"/>
    <w:rsid w:val="00066A0C"/>
    <w:rsid w:val="000B095C"/>
    <w:rsid w:val="000D2A21"/>
    <w:rsid w:val="000F07A4"/>
    <w:rsid w:val="00114753"/>
    <w:rsid w:val="00165943"/>
    <w:rsid w:val="001736FA"/>
    <w:rsid w:val="001B2B35"/>
    <w:rsid w:val="001E1780"/>
    <w:rsid w:val="0021284F"/>
    <w:rsid w:val="002232C6"/>
    <w:rsid w:val="00292720"/>
    <w:rsid w:val="002A39A3"/>
    <w:rsid w:val="002B683B"/>
    <w:rsid w:val="00327EC3"/>
    <w:rsid w:val="003D1CB5"/>
    <w:rsid w:val="003F7A53"/>
    <w:rsid w:val="00423A5B"/>
    <w:rsid w:val="00426CF6"/>
    <w:rsid w:val="00431A3D"/>
    <w:rsid w:val="00434384"/>
    <w:rsid w:val="00462F61"/>
    <w:rsid w:val="004B1FBD"/>
    <w:rsid w:val="005A28EC"/>
    <w:rsid w:val="005A2EE3"/>
    <w:rsid w:val="005F13C6"/>
    <w:rsid w:val="006115F1"/>
    <w:rsid w:val="00613102"/>
    <w:rsid w:val="00647E09"/>
    <w:rsid w:val="0065133C"/>
    <w:rsid w:val="006A43DE"/>
    <w:rsid w:val="006D176E"/>
    <w:rsid w:val="006F00B3"/>
    <w:rsid w:val="00706D64"/>
    <w:rsid w:val="0073179F"/>
    <w:rsid w:val="00765BB7"/>
    <w:rsid w:val="007920EE"/>
    <w:rsid w:val="007B24A5"/>
    <w:rsid w:val="007B5963"/>
    <w:rsid w:val="007D42CC"/>
    <w:rsid w:val="007E0378"/>
    <w:rsid w:val="008067AB"/>
    <w:rsid w:val="00894AC1"/>
    <w:rsid w:val="008D245F"/>
    <w:rsid w:val="008F1371"/>
    <w:rsid w:val="0093656E"/>
    <w:rsid w:val="00976B8B"/>
    <w:rsid w:val="00995C49"/>
    <w:rsid w:val="00A41CDD"/>
    <w:rsid w:val="00A54D08"/>
    <w:rsid w:val="00A5786D"/>
    <w:rsid w:val="00AE568B"/>
    <w:rsid w:val="00AE5DF1"/>
    <w:rsid w:val="00B505E6"/>
    <w:rsid w:val="00BD3D35"/>
    <w:rsid w:val="00C1240A"/>
    <w:rsid w:val="00C33B65"/>
    <w:rsid w:val="00C86DC4"/>
    <w:rsid w:val="00CD75AD"/>
    <w:rsid w:val="00D32DBC"/>
    <w:rsid w:val="00DB05E7"/>
    <w:rsid w:val="00E01F5E"/>
    <w:rsid w:val="00E742E0"/>
    <w:rsid w:val="00E753C6"/>
    <w:rsid w:val="00EA728D"/>
    <w:rsid w:val="00EC1487"/>
    <w:rsid w:val="00EF597D"/>
    <w:rsid w:val="00F10616"/>
    <w:rsid w:val="00F44EC2"/>
    <w:rsid w:val="00F5792A"/>
    <w:rsid w:val="00F754D4"/>
    <w:rsid w:val="00FB2DCF"/>
    <w:rsid w:val="00FF61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."/>
  <w:listSeparator w:val=","/>
  <w15:chartTrackingRefBased/>
  <w15:docId w15:val="{39105160-9A3B-474E-A81F-1184E3EB66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176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F59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115F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D3D3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3D35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E742E0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E742E0"/>
    <w:rPr>
      <w:rFonts w:ascii="Times New Roman" w:hAnsi="Times New Roman" w:cs="Times New Roman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E742E0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C33B6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33B65"/>
  </w:style>
  <w:style w:type="paragraph" w:styleId="Footer">
    <w:name w:val="footer"/>
    <w:basedOn w:val="Normal"/>
    <w:link w:val="FooterChar"/>
    <w:uiPriority w:val="99"/>
    <w:unhideWhenUsed/>
    <w:qFormat/>
    <w:rsid w:val="00C33B6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33B65"/>
  </w:style>
  <w:style w:type="paragraph" w:styleId="NoSpacing">
    <w:name w:val="No Spacing"/>
    <w:uiPriority w:val="1"/>
    <w:qFormat/>
    <w:rsid w:val="005A2EE3"/>
    <w:pPr>
      <w:spacing w:after="0" w:line="240" w:lineRule="auto"/>
    </w:pPr>
    <w:rPr>
      <w:color w:val="44546A" w:themeColor="text2"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185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9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01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228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350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4259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5694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66977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3417518">
                              <w:marLeft w:val="0"/>
                              <w:marRight w:val="0"/>
                              <w:marTop w:val="75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6114702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544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07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878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542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3164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773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373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9651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6083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43670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2147993">
                              <w:marLeft w:val="0"/>
                              <w:marRight w:val="0"/>
                              <w:marTop w:val="75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9347640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753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538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9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7905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934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2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8794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6705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9938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79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05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6605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7270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1740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2</Pages>
  <Words>391</Words>
  <Characters>2235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SLC</Company>
  <LinksUpToDate>false</LinksUpToDate>
  <CharactersWithSpaces>2621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Barry Winter</dc:creator>
  <cp:keywords/>
  <dc:description/>
  <cp:lastModifiedBy>Barry Winter</cp:lastModifiedBy>
  <cp:revision>4</cp:revision>
  <cp:lastPrinted>2016-03-09T04:36:00Z</cp:lastPrinted>
  <dcterms:created xsi:type="dcterms:W3CDTF">2016-03-09T02:20:00Z</dcterms:created>
  <dcterms:modified xsi:type="dcterms:W3CDTF">2016-03-09T04:51:00Z</dcterms:modified>
</cp:coreProperties>
</file>