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BC" w:rsidRDefault="00B653BC" w:rsidP="00E92BD6">
      <w:r>
        <w:t>Pregnancy is the time the foetus develops in the womb and usually lasts for around 9 months.</w:t>
      </w:r>
      <w:r w:rsidR="00654EF4" w:rsidRPr="00E92BD6">
        <w:t xml:space="preserve"> </w:t>
      </w:r>
      <w:r>
        <w:t>A lot happens in this time.</w:t>
      </w:r>
      <w:r w:rsidR="005E40CD">
        <w:br/>
      </w:r>
      <w:r w:rsidRPr="007715C4">
        <w:rPr>
          <w:b/>
        </w:rPr>
        <w:t>Copulation</w:t>
      </w:r>
      <w:r w:rsidRPr="007715C4">
        <w:rPr>
          <w:b/>
        </w:rPr>
        <w:br/>
      </w:r>
      <w:proofErr w:type="spellStart"/>
      <w:r>
        <w:t>Copulation</w:t>
      </w:r>
      <w:proofErr w:type="spellEnd"/>
      <w:r>
        <w:t xml:space="preserve"> is the term for two individuals joining together for sexual reproduction. </w:t>
      </w:r>
      <w:r w:rsidR="007715C4">
        <w:br/>
        <w:t xml:space="preserve">- </w:t>
      </w:r>
      <w:r>
        <w:t xml:space="preserve">The penis is inserted into the vagina. Stimulation causes sperm to be squeezed out in a process called </w:t>
      </w:r>
      <w:r w:rsidRPr="007715C4">
        <w:rPr>
          <w:b/>
        </w:rPr>
        <w:t>ejaculation</w:t>
      </w:r>
      <w:r>
        <w:t>.</w:t>
      </w:r>
      <w:r w:rsidR="006A102E">
        <w:br/>
        <w:t xml:space="preserve">- Several hundred million sperm are deposited near the cervix where they </w:t>
      </w:r>
      <w:r w:rsidR="006A102E" w:rsidRPr="006A102E">
        <w:rPr>
          <w:b/>
        </w:rPr>
        <w:t>swim through the uterus to the fallopian tube</w:t>
      </w:r>
      <w:r w:rsidR="006A102E">
        <w:t>.</w:t>
      </w:r>
      <w:r w:rsidR="006A102E">
        <w:br/>
        <w:t xml:space="preserve">- One sperm enters the egg and </w:t>
      </w:r>
      <w:r w:rsidR="006A102E" w:rsidRPr="006A102E">
        <w:rPr>
          <w:b/>
        </w:rPr>
        <w:t>the surface of the egg changes</w:t>
      </w:r>
      <w:r w:rsidR="006A102E">
        <w:t xml:space="preserve"> to ensure that no more sperm can enter.</w:t>
      </w:r>
    </w:p>
    <w:p w:rsidR="006A102E" w:rsidRDefault="00DB4E43" w:rsidP="00E92BD6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E3616C0" wp14:editId="1C1378BA">
            <wp:simplePos x="0" y="0"/>
            <wp:positionH relativeFrom="column">
              <wp:posOffset>-34290</wp:posOffset>
            </wp:positionH>
            <wp:positionV relativeFrom="page">
              <wp:posOffset>3192780</wp:posOffset>
            </wp:positionV>
            <wp:extent cx="6385560" cy="390341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3903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8D5DA0" wp14:editId="634DA3DB">
                <wp:simplePos x="0" y="0"/>
                <wp:positionH relativeFrom="column">
                  <wp:posOffset>4408170</wp:posOffset>
                </wp:positionH>
                <wp:positionV relativeFrom="page">
                  <wp:posOffset>3147060</wp:posOffset>
                </wp:positionV>
                <wp:extent cx="2758440" cy="102108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25" w:rsidRDefault="00916A01">
                            <w:r w:rsidRPr="00916A01">
                              <w:rPr>
                                <w:b/>
                              </w:rPr>
                              <w:t xml:space="preserve">* </w:t>
                            </w:r>
                            <w:r w:rsidR="001F7E25">
                              <w:t>About 5 days after fertilisation, the blastocyst reaches the uterus</w:t>
                            </w:r>
                            <w:r>
                              <w:t xml:space="preserve">. The blastocyst then burrows into the cell wall in a process called </w:t>
                            </w:r>
                            <w:r w:rsidRPr="00916A01">
                              <w:rPr>
                                <w:b/>
                              </w:rPr>
                              <w:t>implantation</w:t>
                            </w:r>
                            <w:r>
                              <w:t xml:space="preserve">. The woman is now pregnant.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5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1pt;margin-top:247.8pt;width:217.2pt;height:8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" stroked="f">
                <v:textbox>
                  <w:txbxContent>
                    <w:p w:rsidR="001F7E25" w:rsidRDefault="00916A01">
                      <w:r w:rsidRPr="00916A01">
                        <w:rPr>
                          <w:b/>
                        </w:rPr>
                        <w:t xml:space="preserve">* </w:t>
                      </w:r>
                      <w:r w:rsidR="001F7E25">
                        <w:t>About 5 days after fertilisation, the blastocyst reaches the uterus</w:t>
                      </w:r>
                      <w:r>
                        <w:t xml:space="preserve">. The blastocyst then burrows into the cell wall in a process called </w:t>
                      </w:r>
                      <w:r w:rsidRPr="00916A01">
                        <w:rPr>
                          <w:b/>
                        </w:rPr>
                        <w:t>implantation</w:t>
                      </w:r>
                      <w:r>
                        <w:t xml:space="preserve">. The woman is now pregnant.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102E" w:rsidRPr="001F7E25">
        <w:rPr>
          <w:b/>
        </w:rPr>
        <w:t>Implantation</w:t>
      </w:r>
      <w:r w:rsidR="006A102E" w:rsidRPr="001F7E25">
        <w:rPr>
          <w:b/>
        </w:rPr>
        <w:br/>
      </w:r>
      <w:r w:rsidR="006A102E">
        <w:t>When the egg is fertilised</w:t>
      </w:r>
      <w:r w:rsidR="001F7E25">
        <w:t xml:space="preserve">, the first cell of the new individual is called a </w:t>
      </w:r>
      <w:r w:rsidR="001F7E25" w:rsidRPr="001F7E25">
        <w:rPr>
          <w:b/>
        </w:rPr>
        <w:t>zygote</w:t>
      </w:r>
      <w:r w:rsidR="001F7E25">
        <w:t xml:space="preserve">. The zygote begins to divide as it moves down the oviduct until it forms a hollow ball of cells called a </w:t>
      </w:r>
      <w:r w:rsidR="001F7E25" w:rsidRPr="001F7E25">
        <w:rPr>
          <w:b/>
        </w:rPr>
        <w:t>blastocyst</w:t>
      </w:r>
      <w:r w:rsidR="001F7E25">
        <w:t>.</w:t>
      </w:r>
    </w:p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916A01" w:rsidRDefault="00916A01" w:rsidP="00E92BD6"/>
    <w:p w:rsidR="00DB4E43" w:rsidRDefault="00DB4E43" w:rsidP="00E92BD6">
      <w:r w:rsidRPr="00DB4E43">
        <w:rPr>
          <w:b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0529AE2B" wp14:editId="2B0B5BC6">
            <wp:simplePos x="0" y="0"/>
            <wp:positionH relativeFrom="column">
              <wp:posOffset>4337948</wp:posOffset>
            </wp:positionH>
            <wp:positionV relativeFrom="page">
              <wp:posOffset>7056120</wp:posOffset>
            </wp:positionV>
            <wp:extent cx="2822948" cy="3261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037" cy="326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A01" w:rsidRPr="00DB4E43">
        <w:rPr>
          <w:b/>
        </w:rPr>
        <w:t>Embryonic Development</w:t>
      </w:r>
      <w:r w:rsidR="00916A01" w:rsidRPr="00DB4E43">
        <w:rPr>
          <w:b/>
        </w:rPr>
        <w:br/>
      </w:r>
      <w:r w:rsidR="00916A01">
        <w:t xml:space="preserve">The baby takes about </w:t>
      </w:r>
      <w:r w:rsidR="00916A01" w:rsidRPr="000A5A4F">
        <w:rPr>
          <w:b/>
        </w:rPr>
        <w:t>38 weeks</w:t>
      </w:r>
      <w:r w:rsidR="00916A01">
        <w:t xml:space="preserve"> to develop from fertilisation to birth.</w:t>
      </w:r>
      <w:r>
        <w:t xml:space="preserve"> </w:t>
      </w:r>
    </w:p>
    <w:p w:rsidR="001F7E25" w:rsidRDefault="00DB4E43" w:rsidP="00E92BD6">
      <w:r>
        <w:t xml:space="preserve">The </w:t>
      </w:r>
      <w:r w:rsidRPr="000A5A4F">
        <w:rPr>
          <w:b/>
        </w:rPr>
        <w:t>first 8 weeks</w:t>
      </w:r>
      <w:r>
        <w:t xml:space="preserve"> are called the embryonic period and the developing baby</w:t>
      </w:r>
      <w:r>
        <w:br/>
        <w:t xml:space="preserve">is referred to as an </w:t>
      </w:r>
      <w:r w:rsidRPr="000A5A4F">
        <w:rPr>
          <w:b/>
        </w:rPr>
        <w:t>embryo</w:t>
      </w:r>
      <w:r>
        <w:t>. During this time, all of the different types of cells</w:t>
      </w:r>
      <w:r>
        <w:br/>
        <w:t>such as nerve, muscle and bone develop which form the different organs and</w:t>
      </w:r>
      <w:r>
        <w:br/>
        <w:t xml:space="preserve">systems. In this critical period, the baby can be severely affected by </w:t>
      </w:r>
      <w:r w:rsidR="000A5A4F">
        <w:t>such things</w:t>
      </w:r>
      <w:r w:rsidR="000A5A4F">
        <w:br/>
        <w:t>as smoking, alcohol, drugs and some illnesses such as rubella.</w:t>
      </w:r>
      <w:r>
        <w:t xml:space="preserve"> </w:t>
      </w:r>
    </w:p>
    <w:p w:rsidR="000A5A4F" w:rsidRDefault="000A5A4F" w:rsidP="000A5A4F">
      <w:pPr>
        <w:pStyle w:val="ListParagraph"/>
        <w:numPr>
          <w:ilvl w:val="0"/>
          <w:numId w:val="47"/>
        </w:numPr>
      </w:pPr>
      <w:r w:rsidRPr="000A5A4F">
        <w:rPr>
          <w:b/>
        </w:rPr>
        <w:t>Amniotic Fluid</w:t>
      </w:r>
      <w:r>
        <w:t xml:space="preserve"> - acts as a shock absorber protecting the embryo</w:t>
      </w:r>
      <w:r>
        <w:br/>
        <w:t>from bumps and keeps the embryo’s temperature constant.</w:t>
      </w:r>
    </w:p>
    <w:p w:rsidR="000A5A4F" w:rsidRDefault="000A5A4F" w:rsidP="000A5A4F">
      <w:pPr>
        <w:pStyle w:val="ListParagraph"/>
        <w:numPr>
          <w:ilvl w:val="0"/>
          <w:numId w:val="47"/>
        </w:numPr>
      </w:pPr>
      <w:r w:rsidRPr="00B80248">
        <w:rPr>
          <w:b/>
        </w:rPr>
        <w:t>The Placenta</w:t>
      </w:r>
      <w:r>
        <w:t xml:space="preserve"> - A highly folded series of membranes and blood vessels</w:t>
      </w:r>
      <w:r>
        <w:br/>
        <w:t xml:space="preserve">that allow nutrients and oxygen from the mother to enter the baby, </w:t>
      </w:r>
      <w:r>
        <w:br/>
        <w:t xml:space="preserve">and </w:t>
      </w:r>
      <w:r w:rsidR="00B80248">
        <w:t>exchanges wastes such as carbon dioxide with the mother’s blood.</w:t>
      </w:r>
    </w:p>
    <w:p w:rsidR="00916A01" w:rsidRPr="00E92BD6" w:rsidRDefault="000A5A4F" w:rsidP="00E92BD6">
      <w:r w:rsidRPr="000A5A4F">
        <w:rPr>
          <w:b/>
        </w:rPr>
        <w:t>F</w:t>
      </w:r>
      <w:r w:rsidR="00B80248">
        <w:rPr>
          <w:b/>
        </w:rPr>
        <w:t>o</w:t>
      </w:r>
      <w:r w:rsidRPr="000A5A4F">
        <w:rPr>
          <w:b/>
        </w:rPr>
        <w:t>etal Development</w:t>
      </w:r>
      <w:r w:rsidR="00B80248">
        <w:rPr>
          <w:b/>
        </w:rPr>
        <w:br/>
      </w:r>
      <w:r w:rsidR="00B80248" w:rsidRPr="00B80248">
        <w:t>Most organs and systems are formed by 9 weeks</w:t>
      </w:r>
      <w:r w:rsidR="00B80248">
        <w:t>. T</w:t>
      </w:r>
      <w:r w:rsidR="00B80248" w:rsidRPr="00B80248">
        <w:t>he developing baby looks more</w:t>
      </w:r>
      <w:r w:rsidR="00B80248">
        <w:t xml:space="preserve"> </w:t>
      </w:r>
      <w:r w:rsidR="00B80248" w:rsidRPr="00B80248">
        <w:t>human-like</w:t>
      </w:r>
      <w:r w:rsidR="00B80248">
        <w:br/>
        <w:t>and is classified as a foetus.</w:t>
      </w:r>
      <w:r w:rsidR="00B80248">
        <w:rPr>
          <w:b/>
        </w:rPr>
        <w:t xml:space="preserve"> </w:t>
      </w:r>
      <w:r w:rsidR="00B80248" w:rsidRPr="005E40CD">
        <w:t>The baby increases in size and the organs mature</w:t>
      </w:r>
      <w:r w:rsidR="005E40CD">
        <w:br/>
        <w:t xml:space="preserve">During </w:t>
      </w:r>
      <w:r w:rsidR="005E40CD" w:rsidRPr="005D531F">
        <w:rPr>
          <w:b/>
        </w:rPr>
        <w:t>labour</w:t>
      </w:r>
      <w:r w:rsidR="005E40CD">
        <w:t xml:space="preserve">, the </w:t>
      </w:r>
      <w:r w:rsidR="005E40CD" w:rsidRPr="005D531F">
        <w:rPr>
          <w:b/>
        </w:rPr>
        <w:t>amniotic sac bursts</w:t>
      </w:r>
      <w:r w:rsidR="005E40CD">
        <w:t xml:space="preserve"> and the </w:t>
      </w:r>
      <w:r w:rsidR="005E40CD" w:rsidRPr="005D531F">
        <w:rPr>
          <w:b/>
        </w:rPr>
        <w:t>cervix relaxes and widens</w:t>
      </w:r>
      <w:r w:rsidR="005E40CD">
        <w:t xml:space="preserve"> to</w:t>
      </w:r>
      <w:r w:rsidR="005D531F">
        <w:t xml:space="preserve"> enable </w:t>
      </w:r>
      <w:bookmarkStart w:id="0" w:name="_GoBack"/>
      <w:bookmarkEnd w:id="0"/>
      <w:r w:rsidR="005D531F">
        <w:t>birth.</w:t>
      </w:r>
      <w:r w:rsidR="005E40CD">
        <w:t xml:space="preserve"> </w:t>
      </w:r>
    </w:p>
    <w:sectPr w:rsidR="00916A01" w:rsidRPr="00E92BD6" w:rsidSect="005E40CD">
      <w:headerReference w:type="default" r:id="rId9"/>
      <w:footerReference w:type="default" r:id="rId10"/>
      <w:pgSz w:w="11906" w:h="16838"/>
      <w:pgMar w:top="720" w:right="289" w:bottom="567" w:left="425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FF" w:rsidRDefault="00D559FF" w:rsidP="00C33B65">
      <w:pPr>
        <w:spacing w:after="0" w:line="240" w:lineRule="auto"/>
      </w:pPr>
      <w:r>
        <w:separator/>
      </w:r>
    </w:p>
  </w:endnote>
  <w:end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Pr="001301E4" w:rsidRDefault="00293315" w:rsidP="001301E4">
    <w:pPr>
      <w:tabs>
        <w:tab w:val="center" w:pos="4513"/>
        <w:tab w:val="right" w:pos="9026"/>
      </w:tabs>
      <w:spacing w:after="0" w:line="240" w:lineRule="auto"/>
    </w:pPr>
    <w:r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B9A0EE" wp14:editId="1A5F8775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6675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E4D7C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5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" strokecolor="windowText" strokeweight=".5pt">
              <v:stroke joinstyle="miter"/>
            </v:line>
          </w:pict>
        </mc:Fallback>
      </mc:AlternateContent>
    </w:r>
    <w:r w:rsidR="00D559FF" w:rsidRPr="001301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759C33" wp14:editId="2FF644A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8260" cy="0"/>
              <wp:effectExtent l="0" t="0" r="1905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8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5BF72A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" strokecolor="windowText" strokeweight=".5pt">
              <v:stroke joinstyle="miter"/>
            </v:line>
          </w:pict>
        </mc:Fallback>
      </mc:AlternateContent>
    </w:r>
    <w:r w:rsidR="006F1514">
      <w:t>Source:</w:t>
    </w:r>
    <w:r w:rsidR="00D559FF" w:rsidRPr="001301E4">
      <w:t xml:space="preserve"> Pearson Science </w:t>
    </w:r>
    <w:r w:rsidR="00902F55">
      <w:t>8</w:t>
    </w:r>
    <w:r w:rsidR="00D559FF" w:rsidRPr="001301E4">
      <w:t>, pp.</w:t>
    </w:r>
    <w:r w:rsidR="00902F55">
      <w:t>1</w:t>
    </w:r>
    <w:r w:rsidR="00E92BD6">
      <w:t>58</w:t>
    </w:r>
    <w:r w:rsidR="00D559FF">
      <w:t>-</w:t>
    </w:r>
    <w:r w:rsidR="00902F55">
      <w:t>1</w:t>
    </w:r>
    <w:r w:rsidR="00E92BD6">
      <w:t>61</w:t>
    </w:r>
    <w:r w:rsidR="00D559FF" w:rsidRPr="001301E4">
      <w:t xml:space="preserve"> Available from:</w:t>
    </w:r>
  </w:p>
  <w:p w:rsidR="00D559FF" w:rsidRDefault="00D559FF" w:rsidP="001301E4">
    <w:pPr>
      <w:pStyle w:val="Footer"/>
    </w:pPr>
    <w:r w:rsidRPr="001301E4">
      <w:t xml:space="preserve">               http://www.</w:t>
    </w:r>
    <w:r>
      <w:t xml:space="preserve">pearsonplaces.com.au [Accessed </w:t>
    </w:r>
    <w:r w:rsidR="00902F55">
      <w:t>26</w:t>
    </w:r>
    <w:r w:rsidR="003D0F14">
      <w:t>/</w:t>
    </w:r>
    <w:r w:rsidR="00976A8E">
      <w:t>10</w:t>
    </w:r>
    <w:r w:rsidRPr="001301E4">
      <w:t>/2016]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FF" w:rsidRDefault="00D559FF" w:rsidP="00C33B65">
      <w:pPr>
        <w:spacing w:after="0" w:line="240" w:lineRule="auto"/>
      </w:pPr>
      <w:r>
        <w:separator/>
      </w:r>
    </w:p>
  </w:footnote>
  <w:footnote w:type="continuationSeparator" w:id="0">
    <w:p w:rsidR="00D559FF" w:rsidRDefault="00D559FF" w:rsidP="00C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9FF" w:rsidRDefault="00976A8E" w:rsidP="00C33B65">
    <w:pPr>
      <w:rPr>
        <w:b/>
      </w:rPr>
    </w:pPr>
    <w:r w:rsidRPr="007920EE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79C9AD" wp14:editId="053AC074">
              <wp:simplePos x="0" y="0"/>
              <wp:positionH relativeFrom="column">
                <wp:posOffset>5962650</wp:posOffset>
              </wp:positionH>
              <wp:positionV relativeFrom="paragraph">
                <wp:posOffset>11430</wp:posOffset>
              </wp:positionV>
              <wp:extent cx="1013460" cy="323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9FF" w:rsidRPr="004B1FBD" w:rsidRDefault="00E92BD6" w:rsidP="00C33B65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Pregnancy</w:t>
                          </w:r>
                          <w:r w:rsidR="002D3D41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9C9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69.5pt;margin-top:.9pt;width:79.8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" filled="f" stroked="f">
              <v:textbox>
                <w:txbxContent>
                  <w:p w:rsidR="00D559FF" w:rsidRPr="004B1FBD" w:rsidRDefault="00E92BD6" w:rsidP="00C33B65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Pregnancy</w:t>
                    </w:r>
                    <w:r w:rsidR="002D3D41">
                      <w:rPr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F2905" wp14:editId="458582ED">
              <wp:simplePos x="0" y="0"/>
              <wp:positionH relativeFrom="column">
                <wp:posOffset>3810</wp:posOffset>
              </wp:positionH>
              <wp:positionV relativeFrom="paragraph">
                <wp:posOffset>-41910</wp:posOffset>
              </wp:positionV>
              <wp:extent cx="6972300" cy="463550"/>
              <wp:effectExtent l="0" t="0" r="1905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46355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85000"/>
                          <a:lumOff val="15000"/>
                        </a:sysClr>
                      </a:solidFill>
                      <a:ln w="12700" cap="flat" cmpd="sng" algn="ctr"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65CE3EA" id="Rectangle 7" o:spid="_x0000_s1026" style="position:absolute;margin-left:.3pt;margin-top:-3.3pt;width:549pt;height: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" fillcolor="#262626" strokecolor="#262626" strokeweight="1pt"/>
          </w:pict>
        </mc:Fallback>
      </mc:AlternateContent>
    </w:r>
    <w:r w:rsidR="00D559FF">
      <w:rPr>
        <w:b/>
        <w:noProof/>
        <w:lang w:eastAsia="en-AU"/>
      </w:rPr>
      <w:drawing>
        <wp:anchor distT="0" distB="0" distL="114300" distR="114300" simplePos="0" relativeHeight="251660288" behindDoc="0" locked="0" layoutInCell="1" allowOverlap="1" wp14:anchorId="539E498D" wp14:editId="7A788A19">
          <wp:simplePos x="0" y="0"/>
          <wp:positionH relativeFrom="column">
            <wp:posOffset>1754</wp:posOffset>
          </wp:positionH>
          <wp:positionV relativeFrom="paragraph">
            <wp:posOffset>-12700</wp:posOffset>
          </wp:positionV>
          <wp:extent cx="1390650" cy="395288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c sci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9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59FF" w:rsidRDefault="00D559FF" w:rsidP="00C33B65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106"/>
    <w:multiLevelType w:val="hybridMultilevel"/>
    <w:tmpl w:val="37D41D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C05FE"/>
    <w:multiLevelType w:val="hybridMultilevel"/>
    <w:tmpl w:val="1F462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24C"/>
    <w:multiLevelType w:val="hybridMultilevel"/>
    <w:tmpl w:val="06FC66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4CC2"/>
    <w:multiLevelType w:val="hybridMultilevel"/>
    <w:tmpl w:val="0E82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52715"/>
    <w:multiLevelType w:val="hybridMultilevel"/>
    <w:tmpl w:val="14462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5574"/>
    <w:multiLevelType w:val="hybridMultilevel"/>
    <w:tmpl w:val="27C65D50"/>
    <w:lvl w:ilvl="0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 w15:restartNumberingAfterBreak="0">
    <w:nsid w:val="1A5E350E"/>
    <w:multiLevelType w:val="hybridMultilevel"/>
    <w:tmpl w:val="3CD405AC"/>
    <w:lvl w:ilvl="0" w:tplc="4788BC3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F22276"/>
    <w:multiLevelType w:val="multilevel"/>
    <w:tmpl w:val="9F0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1076F"/>
    <w:multiLevelType w:val="hybridMultilevel"/>
    <w:tmpl w:val="D3C6E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90889"/>
    <w:multiLevelType w:val="hybridMultilevel"/>
    <w:tmpl w:val="2DE052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0750"/>
    <w:multiLevelType w:val="hybridMultilevel"/>
    <w:tmpl w:val="3632AB80"/>
    <w:lvl w:ilvl="0" w:tplc="93CC6182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256E1CC3"/>
    <w:multiLevelType w:val="hybridMultilevel"/>
    <w:tmpl w:val="2CB4644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0D6E"/>
    <w:multiLevelType w:val="hybridMultilevel"/>
    <w:tmpl w:val="BA7A5E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54CBD"/>
    <w:multiLevelType w:val="hybridMultilevel"/>
    <w:tmpl w:val="1E0C0BEE"/>
    <w:lvl w:ilvl="0" w:tplc="B8506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35996"/>
    <w:multiLevelType w:val="hybridMultilevel"/>
    <w:tmpl w:val="538EBD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069D6"/>
    <w:multiLevelType w:val="hybridMultilevel"/>
    <w:tmpl w:val="22C2A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E3E37"/>
    <w:multiLevelType w:val="hybridMultilevel"/>
    <w:tmpl w:val="D812DB32"/>
    <w:lvl w:ilvl="0" w:tplc="274E3A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F01D0"/>
    <w:multiLevelType w:val="hybridMultilevel"/>
    <w:tmpl w:val="89F042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6014A"/>
    <w:multiLevelType w:val="hybridMultilevel"/>
    <w:tmpl w:val="443059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A19D7"/>
    <w:multiLevelType w:val="hybridMultilevel"/>
    <w:tmpl w:val="E4DA40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4F1E"/>
    <w:multiLevelType w:val="hybridMultilevel"/>
    <w:tmpl w:val="08B6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92006"/>
    <w:multiLevelType w:val="hybridMultilevel"/>
    <w:tmpl w:val="7ECE02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316802"/>
    <w:multiLevelType w:val="hybridMultilevel"/>
    <w:tmpl w:val="182480B0"/>
    <w:lvl w:ilvl="0" w:tplc="649EA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220C2"/>
    <w:multiLevelType w:val="hybridMultilevel"/>
    <w:tmpl w:val="BD947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493771"/>
    <w:multiLevelType w:val="hybridMultilevel"/>
    <w:tmpl w:val="3B989B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725DB"/>
    <w:multiLevelType w:val="hybridMultilevel"/>
    <w:tmpl w:val="B2EEDD78"/>
    <w:lvl w:ilvl="0" w:tplc="693ED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F4469"/>
    <w:multiLevelType w:val="hybridMultilevel"/>
    <w:tmpl w:val="4358D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F2D96"/>
    <w:multiLevelType w:val="hybridMultilevel"/>
    <w:tmpl w:val="0FCC6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E1AD7"/>
    <w:multiLevelType w:val="hybridMultilevel"/>
    <w:tmpl w:val="CDCA69C2"/>
    <w:lvl w:ilvl="0" w:tplc="0C090011">
      <w:start w:val="1"/>
      <w:numFmt w:val="decimal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6101EB"/>
    <w:multiLevelType w:val="hybridMultilevel"/>
    <w:tmpl w:val="65DAC4F6"/>
    <w:lvl w:ilvl="0" w:tplc="DC80A7EA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0" w15:restartNumberingAfterBreak="0">
    <w:nsid w:val="4C6B78F7"/>
    <w:multiLevelType w:val="hybridMultilevel"/>
    <w:tmpl w:val="0084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52888"/>
    <w:multiLevelType w:val="multilevel"/>
    <w:tmpl w:val="2806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FFB16BA"/>
    <w:multiLevelType w:val="hybridMultilevel"/>
    <w:tmpl w:val="367A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841EB"/>
    <w:multiLevelType w:val="hybridMultilevel"/>
    <w:tmpl w:val="442A7698"/>
    <w:lvl w:ilvl="0" w:tplc="BEAA3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1B0A59"/>
    <w:multiLevelType w:val="hybridMultilevel"/>
    <w:tmpl w:val="63786C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D7E7F"/>
    <w:multiLevelType w:val="multilevel"/>
    <w:tmpl w:val="21BA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903A22"/>
    <w:multiLevelType w:val="hybridMultilevel"/>
    <w:tmpl w:val="8FF06688"/>
    <w:lvl w:ilvl="0" w:tplc="380C75B8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7" w15:restartNumberingAfterBreak="0">
    <w:nsid w:val="5DD6241F"/>
    <w:multiLevelType w:val="hybridMultilevel"/>
    <w:tmpl w:val="E7A41F6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E022B89"/>
    <w:multiLevelType w:val="hybridMultilevel"/>
    <w:tmpl w:val="B002EE22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AE70B9"/>
    <w:multiLevelType w:val="hybridMultilevel"/>
    <w:tmpl w:val="529C84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B5D08"/>
    <w:multiLevelType w:val="hybridMultilevel"/>
    <w:tmpl w:val="68469FE4"/>
    <w:lvl w:ilvl="0" w:tplc="65EA38E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8B95CB7"/>
    <w:multiLevelType w:val="hybridMultilevel"/>
    <w:tmpl w:val="6A2A64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5415A"/>
    <w:multiLevelType w:val="hybridMultilevel"/>
    <w:tmpl w:val="C48CAAF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C2D86"/>
    <w:multiLevelType w:val="hybridMultilevel"/>
    <w:tmpl w:val="565451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E29BE"/>
    <w:multiLevelType w:val="hybridMultilevel"/>
    <w:tmpl w:val="158868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33552"/>
    <w:multiLevelType w:val="hybridMultilevel"/>
    <w:tmpl w:val="3D322C3A"/>
    <w:lvl w:ilvl="0" w:tplc="AF1C7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75F75"/>
    <w:multiLevelType w:val="hybridMultilevel"/>
    <w:tmpl w:val="BD42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7"/>
  </w:num>
  <w:num w:numId="5">
    <w:abstractNumId w:val="31"/>
  </w:num>
  <w:num w:numId="6">
    <w:abstractNumId w:val="35"/>
  </w:num>
  <w:num w:numId="7">
    <w:abstractNumId w:val="28"/>
  </w:num>
  <w:num w:numId="8">
    <w:abstractNumId w:val="32"/>
  </w:num>
  <w:num w:numId="9">
    <w:abstractNumId w:val="8"/>
  </w:num>
  <w:num w:numId="10">
    <w:abstractNumId w:val="46"/>
  </w:num>
  <w:num w:numId="11">
    <w:abstractNumId w:val="0"/>
  </w:num>
  <w:num w:numId="12">
    <w:abstractNumId w:val="3"/>
  </w:num>
  <w:num w:numId="13">
    <w:abstractNumId w:val="21"/>
  </w:num>
  <w:num w:numId="14">
    <w:abstractNumId w:val="15"/>
  </w:num>
  <w:num w:numId="15">
    <w:abstractNumId w:val="18"/>
  </w:num>
  <w:num w:numId="16">
    <w:abstractNumId w:val="9"/>
  </w:num>
  <w:num w:numId="17">
    <w:abstractNumId w:val="12"/>
  </w:num>
  <w:num w:numId="18">
    <w:abstractNumId w:val="41"/>
  </w:num>
  <w:num w:numId="19">
    <w:abstractNumId w:val="34"/>
  </w:num>
  <w:num w:numId="20">
    <w:abstractNumId w:val="11"/>
  </w:num>
  <w:num w:numId="21">
    <w:abstractNumId w:val="19"/>
  </w:num>
  <w:num w:numId="22">
    <w:abstractNumId w:val="39"/>
  </w:num>
  <w:num w:numId="23">
    <w:abstractNumId w:val="44"/>
  </w:num>
  <w:num w:numId="24">
    <w:abstractNumId w:val="38"/>
  </w:num>
  <w:num w:numId="25">
    <w:abstractNumId w:val="6"/>
  </w:num>
  <w:num w:numId="26">
    <w:abstractNumId w:val="2"/>
  </w:num>
  <w:num w:numId="27">
    <w:abstractNumId w:val="42"/>
  </w:num>
  <w:num w:numId="28">
    <w:abstractNumId w:val="29"/>
  </w:num>
  <w:num w:numId="29">
    <w:abstractNumId w:val="36"/>
  </w:num>
  <w:num w:numId="30">
    <w:abstractNumId w:val="10"/>
  </w:num>
  <w:num w:numId="31">
    <w:abstractNumId w:val="16"/>
  </w:num>
  <w:num w:numId="32">
    <w:abstractNumId w:val="33"/>
  </w:num>
  <w:num w:numId="33">
    <w:abstractNumId w:val="13"/>
  </w:num>
  <w:num w:numId="34">
    <w:abstractNumId w:val="25"/>
  </w:num>
  <w:num w:numId="35">
    <w:abstractNumId w:val="45"/>
  </w:num>
  <w:num w:numId="36">
    <w:abstractNumId w:val="40"/>
  </w:num>
  <w:num w:numId="37">
    <w:abstractNumId w:val="22"/>
  </w:num>
  <w:num w:numId="38">
    <w:abstractNumId w:val="5"/>
  </w:num>
  <w:num w:numId="39">
    <w:abstractNumId w:val="43"/>
  </w:num>
  <w:num w:numId="40">
    <w:abstractNumId w:val="27"/>
  </w:num>
  <w:num w:numId="41">
    <w:abstractNumId w:val="37"/>
  </w:num>
  <w:num w:numId="42">
    <w:abstractNumId w:val="4"/>
  </w:num>
  <w:num w:numId="43">
    <w:abstractNumId w:val="26"/>
  </w:num>
  <w:num w:numId="44">
    <w:abstractNumId w:val="30"/>
  </w:num>
  <w:num w:numId="45">
    <w:abstractNumId w:val="14"/>
  </w:num>
  <w:num w:numId="46">
    <w:abstractNumId w:val="17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F1"/>
    <w:rsid w:val="00025FF6"/>
    <w:rsid w:val="00037F7B"/>
    <w:rsid w:val="00047EDD"/>
    <w:rsid w:val="00070CBA"/>
    <w:rsid w:val="000908CC"/>
    <w:rsid w:val="000A22D5"/>
    <w:rsid w:val="000A5A4F"/>
    <w:rsid w:val="000B1630"/>
    <w:rsid w:val="000B343B"/>
    <w:rsid w:val="000B36DF"/>
    <w:rsid w:val="000C09BC"/>
    <w:rsid w:val="000D35EC"/>
    <w:rsid w:val="000F07A4"/>
    <w:rsid w:val="00114753"/>
    <w:rsid w:val="001301E4"/>
    <w:rsid w:val="00165943"/>
    <w:rsid w:val="00183378"/>
    <w:rsid w:val="0018790E"/>
    <w:rsid w:val="001970AE"/>
    <w:rsid w:val="001B2B35"/>
    <w:rsid w:val="001C0A50"/>
    <w:rsid w:val="001C196A"/>
    <w:rsid w:val="001D7640"/>
    <w:rsid w:val="001F7E25"/>
    <w:rsid w:val="0020241A"/>
    <w:rsid w:val="0021284F"/>
    <w:rsid w:val="00274896"/>
    <w:rsid w:val="00276283"/>
    <w:rsid w:val="00280617"/>
    <w:rsid w:val="00282BB9"/>
    <w:rsid w:val="0028473E"/>
    <w:rsid w:val="00284CAE"/>
    <w:rsid w:val="0028612B"/>
    <w:rsid w:val="002909A9"/>
    <w:rsid w:val="00292720"/>
    <w:rsid w:val="00293315"/>
    <w:rsid w:val="002A3EAE"/>
    <w:rsid w:val="002B683B"/>
    <w:rsid w:val="002B6C59"/>
    <w:rsid w:val="002D3D41"/>
    <w:rsid w:val="00335096"/>
    <w:rsid w:val="00353DA7"/>
    <w:rsid w:val="0036289E"/>
    <w:rsid w:val="0036364E"/>
    <w:rsid w:val="00363671"/>
    <w:rsid w:val="00377729"/>
    <w:rsid w:val="003833EA"/>
    <w:rsid w:val="003845DF"/>
    <w:rsid w:val="00387FF1"/>
    <w:rsid w:val="003937BD"/>
    <w:rsid w:val="003A03C5"/>
    <w:rsid w:val="003A3628"/>
    <w:rsid w:val="003A7076"/>
    <w:rsid w:val="003D0F14"/>
    <w:rsid w:val="003D78D4"/>
    <w:rsid w:val="003E51C6"/>
    <w:rsid w:val="003F7A53"/>
    <w:rsid w:val="00416BD7"/>
    <w:rsid w:val="00417CAC"/>
    <w:rsid w:val="00426CF6"/>
    <w:rsid w:val="00432FCB"/>
    <w:rsid w:val="00434384"/>
    <w:rsid w:val="00447BE6"/>
    <w:rsid w:val="004520F6"/>
    <w:rsid w:val="004600EB"/>
    <w:rsid w:val="00466A92"/>
    <w:rsid w:val="004B182D"/>
    <w:rsid w:val="004B1FBD"/>
    <w:rsid w:val="004E0244"/>
    <w:rsid w:val="004E62B1"/>
    <w:rsid w:val="004E62F1"/>
    <w:rsid w:val="004E7622"/>
    <w:rsid w:val="0051279D"/>
    <w:rsid w:val="00524CA1"/>
    <w:rsid w:val="005413B4"/>
    <w:rsid w:val="005A2EE3"/>
    <w:rsid w:val="005A4937"/>
    <w:rsid w:val="005D531F"/>
    <w:rsid w:val="005E2B82"/>
    <w:rsid w:val="005E40CD"/>
    <w:rsid w:val="005F13C6"/>
    <w:rsid w:val="0060760F"/>
    <w:rsid w:val="006115F1"/>
    <w:rsid w:val="00613102"/>
    <w:rsid w:val="006254EB"/>
    <w:rsid w:val="00625A90"/>
    <w:rsid w:val="00632800"/>
    <w:rsid w:val="00644D84"/>
    <w:rsid w:val="00647E09"/>
    <w:rsid w:val="0065133C"/>
    <w:rsid w:val="00654EF4"/>
    <w:rsid w:val="00671889"/>
    <w:rsid w:val="006A0C74"/>
    <w:rsid w:val="006A102E"/>
    <w:rsid w:val="006C3EBD"/>
    <w:rsid w:val="006D2CFD"/>
    <w:rsid w:val="006D3755"/>
    <w:rsid w:val="006D7987"/>
    <w:rsid w:val="006E2014"/>
    <w:rsid w:val="006F1514"/>
    <w:rsid w:val="00707265"/>
    <w:rsid w:val="0073179F"/>
    <w:rsid w:val="00740231"/>
    <w:rsid w:val="00760487"/>
    <w:rsid w:val="007618E6"/>
    <w:rsid w:val="00763A02"/>
    <w:rsid w:val="00765BB7"/>
    <w:rsid w:val="007715C4"/>
    <w:rsid w:val="0077762E"/>
    <w:rsid w:val="007920EE"/>
    <w:rsid w:val="007A33E5"/>
    <w:rsid w:val="007B0317"/>
    <w:rsid w:val="007B0866"/>
    <w:rsid w:val="007C5CD1"/>
    <w:rsid w:val="007C6E7F"/>
    <w:rsid w:val="007D0E9F"/>
    <w:rsid w:val="007D3863"/>
    <w:rsid w:val="007D42CC"/>
    <w:rsid w:val="007E0378"/>
    <w:rsid w:val="007E0A6B"/>
    <w:rsid w:val="007E48C4"/>
    <w:rsid w:val="00805BC3"/>
    <w:rsid w:val="00815357"/>
    <w:rsid w:val="00861B04"/>
    <w:rsid w:val="00882F41"/>
    <w:rsid w:val="00891D93"/>
    <w:rsid w:val="0089237B"/>
    <w:rsid w:val="00892E2D"/>
    <w:rsid w:val="00894AC1"/>
    <w:rsid w:val="008A027F"/>
    <w:rsid w:val="008B4E1A"/>
    <w:rsid w:val="008B6ABF"/>
    <w:rsid w:val="008F1371"/>
    <w:rsid w:val="00902F55"/>
    <w:rsid w:val="00911AE8"/>
    <w:rsid w:val="00916A01"/>
    <w:rsid w:val="00923FB6"/>
    <w:rsid w:val="00934D9C"/>
    <w:rsid w:val="0093656E"/>
    <w:rsid w:val="00952259"/>
    <w:rsid w:val="00974B8A"/>
    <w:rsid w:val="00976A8E"/>
    <w:rsid w:val="00976B8B"/>
    <w:rsid w:val="009837C5"/>
    <w:rsid w:val="00991586"/>
    <w:rsid w:val="00995C49"/>
    <w:rsid w:val="009A1697"/>
    <w:rsid w:val="009A5574"/>
    <w:rsid w:val="009D36E8"/>
    <w:rsid w:val="009E6DDE"/>
    <w:rsid w:val="00A065F6"/>
    <w:rsid w:val="00A10F86"/>
    <w:rsid w:val="00A15AE3"/>
    <w:rsid w:val="00A32CF8"/>
    <w:rsid w:val="00A366A2"/>
    <w:rsid w:val="00A41CDD"/>
    <w:rsid w:val="00A47F1F"/>
    <w:rsid w:val="00A56535"/>
    <w:rsid w:val="00A566F9"/>
    <w:rsid w:val="00A76DAD"/>
    <w:rsid w:val="00AA1799"/>
    <w:rsid w:val="00AB244E"/>
    <w:rsid w:val="00AE3F06"/>
    <w:rsid w:val="00AE5DF1"/>
    <w:rsid w:val="00AF138D"/>
    <w:rsid w:val="00B00695"/>
    <w:rsid w:val="00B31432"/>
    <w:rsid w:val="00B32BD9"/>
    <w:rsid w:val="00B37CCA"/>
    <w:rsid w:val="00B44D00"/>
    <w:rsid w:val="00B63167"/>
    <w:rsid w:val="00B63867"/>
    <w:rsid w:val="00B63B8F"/>
    <w:rsid w:val="00B653BC"/>
    <w:rsid w:val="00B74048"/>
    <w:rsid w:val="00B760CC"/>
    <w:rsid w:val="00B80248"/>
    <w:rsid w:val="00B851F1"/>
    <w:rsid w:val="00BB3C7E"/>
    <w:rsid w:val="00BC560F"/>
    <w:rsid w:val="00BD3D35"/>
    <w:rsid w:val="00BF33BC"/>
    <w:rsid w:val="00C10C80"/>
    <w:rsid w:val="00C22C5A"/>
    <w:rsid w:val="00C255D1"/>
    <w:rsid w:val="00C33B65"/>
    <w:rsid w:val="00C40262"/>
    <w:rsid w:val="00C64A22"/>
    <w:rsid w:val="00C86DC4"/>
    <w:rsid w:val="00C928EA"/>
    <w:rsid w:val="00CA431E"/>
    <w:rsid w:val="00CA760E"/>
    <w:rsid w:val="00CA79C7"/>
    <w:rsid w:val="00CD1A2D"/>
    <w:rsid w:val="00CD2366"/>
    <w:rsid w:val="00CD75AD"/>
    <w:rsid w:val="00CF1FC6"/>
    <w:rsid w:val="00CF4B69"/>
    <w:rsid w:val="00D111D0"/>
    <w:rsid w:val="00D27D74"/>
    <w:rsid w:val="00D34961"/>
    <w:rsid w:val="00D44D95"/>
    <w:rsid w:val="00D5110F"/>
    <w:rsid w:val="00D559FF"/>
    <w:rsid w:val="00DA0412"/>
    <w:rsid w:val="00DA296A"/>
    <w:rsid w:val="00DA3394"/>
    <w:rsid w:val="00DA5063"/>
    <w:rsid w:val="00DB05E7"/>
    <w:rsid w:val="00DB4E43"/>
    <w:rsid w:val="00DD104B"/>
    <w:rsid w:val="00DE1B85"/>
    <w:rsid w:val="00E0078B"/>
    <w:rsid w:val="00E01F5E"/>
    <w:rsid w:val="00E0773F"/>
    <w:rsid w:val="00E104F8"/>
    <w:rsid w:val="00E42264"/>
    <w:rsid w:val="00E42A24"/>
    <w:rsid w:val="00E43C44"/>
    <w:rsid w:val="00E64C72"/>
    <w:rsid w:val="00E67013"/>
    <w:rsid w:val="00E67031"/>
    <w:rsid w:val="00E740DD"/>
    <w:rsid w:val="00E742E0"/>
    <w:rsid w:val="00E92BD6"/>
    <w:rsid w:val="00EA77DC"/>
    <w:rsid w:val="00EC1487"/>
    <w:rsid w:val="00EC597F"/>
    <w:rsid w:val="00ED4575"/>
    <w:rsid w:val="00EE07C2"/>
    <w:rsid w:val="00EE16B0"/>
    <w:rsid w:val="00EE1907"/>
    <w:rsid w:val="00EF1674"/>
    <w:rsid w:val="00EF597D"/>
    <w:rsid w:val="00F00ED6"/>
    <w:rsid w:val="00F02F19"/>
    <w:rsid w:val="00F045A5"/>
    <w:rsid w:val="00F10616"/>
    <w:rsid w:val="00F44EC2"/>
    <w:rsid w:val="00F62E0A"/>
    <w:rsid w:val="00F646A1"/>
    <w:rsid w:val="00F754D4"/>
    <w:rsid w:val="00F85C25"/>
    <w:rsid w:val="00F9228C"/>
    <w:rsid w:val="00FA3363"/>
    <w:rsid w:val="00FA7076"/>
    <w:rsid w:val="00FA7C00"/>
    <w:rsid w:val="00FB487C"/>
    <w:rsid w:val="00FB69A8"/>
    <w:rsid w:val="00FC12EE"/>
    <w:rsid w:val="00FE7A2C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EFA3838"/>
  <w15:chartTrackingRefBased/>
  <w15:docId w15:val="{39105160-9A3B-474E-A81F-1184E3E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42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42E0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42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65"/>
  </w:style>
  <w:style w:type="paragraph" w:styleId="Footer">
    <w:name w:val="footer"/>
    <w:basedOn w:val="Normal"/>
    <w:link w:val="FooterChar"/>
    <w:uiPriority w:val="99"/>
    <w:unhideWhenUsed/>
    <w:qFormat/>
    <w:rsid w:val="00C3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65"/>
  </w:style>
  <w:style w:type="paragraph" w:styleId="NoSpacing">
    <w:name w:val="No Spacing"/>
    <w:uiPriority w:val="1"/>
    <w:qFormat/>
    <w:rsid w:val="005A2EE3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254EB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559F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59F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4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79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764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Winter</dc:creator>
  <cp:keywords/>
  <dc:description/>
  <cp:lastModifiedBy>Barry Winter</cp:lastModifiedBy>
  <cp:revision>4</cp:revision>
  <cp:lastPrinted>2016-10-26T02:42:00Z</cp:lastPrinted>
  <dcterms:created xsi:type="dcterms:W3CDTF">2016-10-31T00:18:00Z</dcterms:created>
  <dcterms:modified xsi:type="dcterms:W3CDTF">2016-10-31T02:10:00Z</dcterms:modified>
</cp:coreProperties>
</file>