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C2" w:rsidRDefault="000D53C2" w:rsidP="000D53C2">
      <w:pPr>
        <w:rPr>
          <w:noProof/>
          <w:lang w:eastAsia="en-AU"/>
        </w:rPr>
      </w:pPr>
      <w:r>
        <w:rPr>
          <w:noProof/>
          <w:lang w:eastAsia="en-AU"/>
        </w:rPr>
        <w:t>Simple machines change the size, direction or speed of a force to make a job easier. Levers, inclined planes (or ramps), wedges, screws, pulleys, wheels and gears are all simple machines.</w:t>
      </w:r>
    </w:p>
    <w:p w:rsidR="000D53C2" w:rsidRDefault="007E45E2" w:rsidP="000D53C2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08A0250" wp14:editId="7987A74D">
            <wp:simplePos x="0" y="0"/>
            <wp:positionH relativeFrom="column">
              <wp:posOffset>3394604</wp:posOffset>
            </wp:positionH>
            <wp:positionV relativeFrom="page">
              <wp:posOffset>2312361</wp:posOffset>
            </wp:positionV>
            <wp:extent cx="2851785" cy="1651635"/>
            <wp:effectExtent l="0" t="0" r="5715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3C2" w:rsidRPr="005A68FC">
        <w:rPr>
          <w:b/>
          <w:noProof/>
          <w:lang w:eastAsia="en-AU"/>
        </w:rPr>
        <w:t>What can machines do?</w:t>
      </w:r>
      <w:r>
        <w:rPr>
          <w:b/>
          <w:noProof/>
          <w:lang w:eastAsia="en-AU"/>
        </w:rPr>
        <w:br/>
      </w:r>
      <w:r w:rsidR="000D53C2">
        <w:rPr>
          <w:noProof/>
          <w:lang w:eastAsia="en-AU"/>
        </w:rPr>
        <w:t xml:space="preserve">To get a job done, you apply a force called an effort. The load is the force actually required to do the job. </w:t>
      </w:r>
      <w:r>
        <w:rPr>
          <w:noProof/>
          <w:lang w:eastAsia="en-AU"/>
        </w:rPr>
        <w:br/>
      </w:r>
      <w:r w:rsidR="000D53C2">
        <w:rPr>
          <w:noProof/>
          <w:lang w:eastAsia="en-AU"/>
        </w:rPr>
        <w:t>A simple machine can make the task easier in three different ways. It can:</w:t>
      </w:r>
      <w:r w:rsidR="005A68FC">
        <w:rPr>
          <w:noProof/>
          <w:lang w:eastAsia="en-AU"/>
        </w:rPr>
        <w:tab/>
      </w:r>
      <w:r w:rsidR="005A68FC" w:rsidRPr="00347435">
        <w:rPr>
          <w:b/>
          <w:noProof/>
          <w:lang w:eastAsia="en-AU"/>
        </w:rPr>
        <w:t>Example: A Car Jack</w:t>
      </w:r>
      <w:r w:rsidR="00347435">
        <w:rPr>
          <w:b/>
          <w:noProof/>
          <w:lang w:eastAsia="en-AU"/>
        </w:rPr>
        <w:t xml:space="preserve"> </w:t>
      </w:r>
      <w:r w:rsidR="00347435" w:rsidRPr="00347435">
        <w:rPr>
          <w:noProof/>
          <w:lang w:eastAsia="en-AU"/>
        </w:rPr>
        <w:t>(force multiplier)</w:t>
      </w:r>
    </w:p>
    <w:p w:rsidR="000D53C2" w:rsidRDefault="000D53C2" w:rsidP="0042750B">
      <w:pPr>
        <w:pStyle w:val="ListParagraph"/>
        <w:numPr>
          <w:ilvl w:val="0"/>
          <w:numId w:val="1"/>
        </w:numPr>
        <w:ind w:right="141"/>
        <w:rPr>
          <w:noProof/>
          <w:lang w:eastAsia="en-AU"/>
        </w:rPr>
      </w:pPr>
      <w:r>
        <w:rPr>
          <w:noProof/>
          <w:lang w:eastAsia="en-AU"/>
        </w:rPr>
        <w:t>Change the size of a force</w:t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  <w:t xml:space="preserve">A small force is used to turn the </w:t>
      </w:r>
    </w:p>
    <w:p w:rsidR="000D53C2" w:rsidRDefault="000D53C2" w:rsidP="0042750B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Make things speed up</w:t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  <w:t>jack handle through a very large</w:t>
      </w:r>
    </w:p>
    <w:p w:rsidR="00E5274A" w:rsidRDefault="000D53C2" w:rsidP="0042750B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Change the direction of a force</w:t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</w:r>
      <w:r w:rsidR="005A68FC">
        <w:rPr>
          <w:noProof/>
          <w:lang w:eastAsia="en-AU"/>
        </w:rPr>
        <w:tab/>
        <w:t>distance, in order to lift the car</w:t>
      </w:r>
      <w:r w:rsidR="00347435">
        <w:rPr>
          <w:noProof/>
          <w:lang w:eastAsia="en-AU"/>
        </w:rPr>
        <w:t>.</w:t>
      </w:r>
      <w:r w:rsidR="0042750B">
        <w:rPr>
          <w:noProof/>
          <w:lang w:eastAsia="en-AU"/>
        </w:rPr>
        <w:br/>
      </w:r>
      <w:bookmarkStart w:id="0" w:name="_GoBack"/>
      <w:bookmarkEnd w:id="0"/>
    </w:p>
    <w:p w:rsidR="00551FBA" w:rsidRPr="00551FBA" w:rsidRDefault="000D53C2" w:rsidP="0042750B">
      <w:pPr>
        <w:pStyle w:val="ListParagraph"/>
        <w:numPr>
          <w:ilvl w:val="0"/>
          <w:numId w:val="5"/>
        </w:numPr>
        <w:rPr>
          <w:b/>
          <w:noProof/>
          <w:lang w:eastAsia="en-AU"/>
        </w:rPr>
      </w:pPr>
      <w:r w:rsidRPr="00551FBA">
        <w:rPr>
          <w:b/>
          <w:noProof/>
          <w:lang w:eastAsia="en-AU"/>
        </w:rPr>
        <w:t>C</w:t>
      </w:r>
      <w:r w:rsidR="007910EF" w:rsidRPr="00551FBA">
        <w:rPr>
          <w:b/>
          <w:noProof/>
          <w:lang w:eastAsia="en-AU"/>
        </w:rPr>
        <w:t>hanging the Size of a Force</w:t>
      </w:r>
      <w:r w:rsidR="007910EF" w:rsidRPr="00551FBA">
        <w:rPr>
          <w:b/>
          <w:noProof/>
          <w:lang w:eastAsia="en-AU"/>
        </w:rPr>
        <w:br/>
      </w:r>
      <w:r w:rsidR="005A68FC">
        <w:rPr>
          <w:noProof/>
          <w:lang w:eastAsia="en-AU"/>
        </w:rPr>
        <w:t xml:space="preserve">Machines that multiply the force you apply to do a job </w:t>
      </w:r>
      <w:r w:rsidR="007910EF">
        <w:rPr>
          <w:noProof/>
          <w:lang w:eastAsia="en-AU"/>
        </w:rPr>
        <w:br/>
      </w:r>
      <w:r w:rsidR="005A68FC">
        <w:rPr>
          <w:noProof/>
          <w:lang w:eastAsia="en-AU"/>
        </w:rPr>
        <w:t xml:space="preserve">are known as </w:t>
      </w:r>
      <w:r w:rsidR="005A68FC" w:rsidRPr="00551FBA">
        <w:rPr>
          <w:b/>
          <w:noProof/>
          <w:lang w:eastAsia="en-AU"/>
        </w:rPr>
        <w:t>force multipliers</w:t>
      </w:r>
      <w:r w:rsidR="005A68FC">
        <w:rPr>
          <w:noProof/>
          <w:lang w:eastAsia="en-AU"/>
        </w:rPr>
        <w:t>.</w:t>
      </w:r>
      <w:r>
        <w:rPr>
          <w:noProof/>
          <w:lang w:eastAsia="en-AU"/>
        </w:rPr>
        <w:t xml:space="preserve"> </w:t>
      </w:r>
      <w:r w:rsidR="00551FBA">
        <w:rPr>
          <w:noProof/>
          <w:lang w:eastAsia="en-AU"/>
        </w:rPr>
        <w:br/>
      </w:r>
    </w:p>
    <w:p w:rsidR="00347435" w:rsidRPr="00551FBA" w:rsidRDefault="00347435" w:rsidP="0042750B">
      <w:pPr>
        <w:pStyle w:val="ListParagraph"/>
        <w:numPr>
          <w:ilvl w:val="0"/>
          <w:numId w:val="5"/>
        </w:numPr>
        <w:rPr>
          <w:b/>
          <w:noProof/>
          <w:lang w:eastAsia="en-AU"/>
        </w:rPr>
      </w:pPr>
      <w:r w:rsidRPr="00551FBA">
        <w:rPr>
          <w:b/>
          <w:noProof/>
          <w:lang w:eastAsia="en-AU"/>
        </w:rPr>
        <w:t>Making Things</w:t>
      </w:r>
      <w:r w:rsidR="007910EF" w:rsidRPr="00551FBA">
        <w:rPr>
          <w:b/>
          <w:noProof/>
          <w:lang w:eastAsia="en-AU"/>
        </w:rPr>
        <w:t xml:space="preserve"> Speed Up</w:t>
      </w:r>
      <w:r w:rsidR="007910EF" w:rsidRPr="00551FBA">
        <w:rPr>
          <w:b/>
          <w:noProof/>
          <w:lang w:eastAsia="en-AU"/>
        </w:rPr>
        <w:br/>
      </w:r>
      <w:r w:rsidR="007910EF">
        <w:rPr>
          <w:noProof/>
          <w:lang w:eastAsia="en-AU"/>
        </w:rPr>
        <w:t>M</w:t>
      </w:r>
      <w:r>
        <w:rPr>
          <w:noProof/>
          <w:lang w:eastAsia="en-AU"/>
        </w:rPr>
        <w:t>achine</w:t>
      </w:r>
      <w:r w:rsidR="007910EF">
        <w:rPr>
          <w:noProof/>
          <w:lang w:eastAsia="en-AU"/>
        </w:rPr>
        <w:t>s that</w:t>
      </w:r>
      <w:r>
        <w:rPr>
          <w:noProof/>
          <w:lang w:eastAsia="en-AU"/>
        </w:rPr>
        <w:t xml:space="preserve"> make something move faster </w:t>
      </w:r>
      <w:r w:rsidR="007910EF">
        <w:rPr>
          <w:noProof/>
          <w:lang w:eastAsia="en-AU"/>
        </w:rPr>
        <w:t xml:space="preserve">are known as </w:t>
      </w:r>
      <w:r w:rsidR="007910EF" w:rsidRPr="00551FBA">
        <w:rPr>
          <w:b/>
          <w:noProof/>
          <w:lang w:eastAsia="en-AU"/>
        </w:rPr>
        <w:t>speed multipliers</w:t>
      </w:r>
      <w:r>
        <w:rPr>
          <w:noProof/>
          <w:lang w:eastAsia="en-AU"/>
        </w:rPr>
        <w:t>. These are some examples:</w:t>
      </w:r>
    </w:p>
    <w:p w:rsidR="00347435" w:rsidRDefault="00347435" w:rsidP="0042750B">
      <w:pPr>
        <w:pStyle w:val="ListParagraph"/>
        <w:numPr>
          <w:ilvl w:val="0"/>
          <w:numId w:val="2"/>
        </w:numPr>
        <w:rPr>
          <w:noProof/>
          <w:lang w:eastAsia="en-AU"/>
        </w:rPr>
      </w:pPr>
      <w:r w:rsidRPr="007910EF">
        <w:rPr>
          <w:b/>
          <w:noProof/>
          <w:lang w:eastAsia="en-AU"/>
        </w:rPr>
        <w:t>An Eggbeater</w:t>
      </w:r>
      <w:r>
        <w:rPr>
          <w:noProof/>
          <w:lang w:eastAsia="en-AU"/>
        </w:rPr>
        <w:t xml:space="preserve"> </w:t>
      </w:r>
      <w:r w:rsidR="007910EF">
        <w:rPr>
          <w:noProof/>
          <w:lang w:eastAsia="en-AU"/>
        </w:rPr>
        <w:t>-</w:t>
      </w:r>
      <w:r>
        <w:rPr>
          <w:noProof/>
          <w:lang w:eastAsia="en-AU"/>
        </w:rPr>
        <w:t xml:space="preserve"> The blades move much faster than the handle.</w:t>
      </w:r>
    </w:p>
    <w:p w:rsidR="00551FBA" w:rsidRDefault="007910EF" w:rsidP="0042750B">
      <w:pPr>
        <w:pStyle w:val="ListParagraph"/>
        <w:numPr>
          <w:ilvl w:val="0"/>
          <w:numId w:val="2"/>
        </w:numPr>
        <w:rPr>
          <w:noProof/>
          <w:lang w:eastAsia="en-AU"/>
        </w:rPr>
      </w:pPr>
      <w:r w:rsidRPr="007910EF">
        <w:rPr>
          <w:b/>
          <w:noProof/>
          <w:lang w:eastAsia="en-AU"/>
        </w:rPr>
        <w:t>Gears on a bike</w:t>
      </w:r>
      <w:r>
        <w:rPr>
          <w:noProof/>
          <w:lang w:eastAsia="en-AU"/>
        </w:rPr>
        <w:t xml:space="preserve"> -  the different gear combinations can make the wheels spin much faster than the pedals.</w:t>
      </w:r>
      <w:r w:rsidR="00551FBA">
        <w:rPr>
          <w:noProof/>
          <w:lang w:eastAsia="en-AU"/>
        </w:rPr>
        <w:br/>
      </w:r>
    </w:p>
    <w:p w:rsidR="002E26DD" w:rsidRPr="00551FBA" w:rsidRDefault="00551FBA" w:rsidP="00551FBA">
      <w:pPr>
        <w:pStyle w:val="ListParagraph"/>
        <w:ind w:left="0"/>
        <w:rPr>
          <w:noProof/>
          <w:lang w:eastAsia="en-AU"/>
        </w:rPr>
      </w:pPr>
      <w:r>
        <w:rPr>
          <w:b/>
          <w:noProof/>
          <w:lang w:eastAsia="en-AU"/>
        </w:rPr>
        <w:t xml:space="preserve">3.    </w:t>
      </w:r>
      <w:r w:rsidR="007910EF" w:rsidRPr="00551FBA">
        <w:rPr>
          <w:b/>
          <w:noProof/>
          <w:lang w:eastAsia="en-AU"/>
        </w:rPr>
        <w:t>Changing The Direction of a Force</w:t>
      </w:r>
      <w:r w:rsidR="007910EF" w:rsidRPr="00551FBA">
        <w:rPr>
          <w:b/>
          <w:noProof/>
          <w:lang w:eastAsia="en-AU"/>
        </w:rPr>
        <w:br/>
      </w:r>
      <w:r>
        <w:rPr>
          <w:noProof/>
          <w:lang w:eastAsia="en-AU"/>
        </w:rPr>
        <w:t xml:space="preserve">        </w:t>
      </w:r>
      <w:r w:rsidR="007910EF" w:rsidRPr="002E26DD">
        <w:rPr>
          <w:noProof/>
          <w:lang w:eastAsia="en-AU"/>
        </w:rPr>
        <w:t xml:space="preserve">A machine that changes the direction in which a force acts is called a pulley. </w:t>
      </w:r>
      <w:r w:rsidR="002E26DD" w:rsidRPr="002E26DD">
        <w:rPr>
          <w:noProof/>
          <w:lang w:eastAsia="en-AU"/>
        </w:rPr>
        <w:t>Pulling downwards on a pulley</w:t>
      </w:r>
      <w:r>
        <w:rPr>
          <w:noProof/>
          <w:lang w:eastAsia="en-AU"/>
        </w:rPr>
        <w:t xml:space="preserve"> cable</w:t>
      </w:r>
      <w:r>
        <w:rPr>
          <w:noProof/>
          <w:lang w:eastAsia="en-AU"/>
        </w:rPr>
        <w:br/>
        <w:t xml:space="preserve">        </w:t>
      </w:r>
      <w:r w:rsidR="002E26DD" w:rsidRPr="002E26DD">
        <w:rPr>
          <w:noProof/>
          <w:lang w:eastAsia="en-AU"/>
        </w:rPr>
        <w:t>changes</w:t>
      </w:r>
      <w:r>
        <w:rPr>
          <w:noProof/>
          <w:lang w:eastAsia="en-AU"/>
        </w:rPr>
        <w:t xml:space="preserve"> </w:t>
      </w:r>
      <w:r w:rsidR="002E26DD" w:rsidRPr="002E26DD">
        <w:rPr>
          <w:noProof/>
          <w:lang w:eastAsia="en-AU"/>
        </w:rPr>
        <w:t xml:space="preserve">the direction of the force </w:t>
      </w:r>
      <w:r w:rsidR="002E26DD">
        <w:rPr>
          <w:noProof/>
          <w:lang w:eastAsia="en-AU"/>
        </w:rPr>
        <w:t xml:space="preserve">acting </w:t>
      </w:r>
      <w:r w:rsidR="002E26DD" w:rsidRPr="002E26DD">
        <w:rPr>
          <w:noProof/>
          <w:lang w:eastAsia="en-AU"/>
        </w:rPr>
        <w:t xml:space="preserve">on an object </w:t>
      </w:r>
      <w:r w:rsidR="002E26DD">
        <w:rPr>
          <w:noProof/>
          <w:lang w:eastAsia="en-AU"/>
        </w:rPr>
        <w:t>which causes it to move upwards</w:t>
      </w:r>
      <w:r w:rsidR="002E26DD" w:rsidRPr="002E26DD">
        <w:rPr>
          <w:noProof/>
          <w:lang w:eastAsia="en-AU"/>
        </w:rPr>
        <w:t>.</w:t>
      </w:r>
      <w:r w:rsidR="002E26DD" w:rsidRPr="00551FBA">
        <w:rPr>
          <w:b/>
          <w:noProof/>
          <w:lang w:eastAsia="en-AU"/>
        </w:rPr>
        <w:t xml:space="preserve"> </w:t>
      </w:r>
    </w:p>
    <w:p w:rsidR="004F470A" w:rsidRDefault="00A56C21" w:rsidP="007910EF">
      <w:pPr>
        <w:rPr>
          <w:noProof/>
          <w:lang w:eastAsia="en-AU"/>
        </w:rPr>
      </w:pPr>
      <w:r w:rsidRPr="00A56C21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D7F96D" wp14:editId="3C887D66">
                <wp:simplePos x="0" y="0"/>
                <wp:positionH relativeFrom="column">
                  <wp:posOffset>4029710</wp:posOffset>
                </wp:positionH>
                <wp:positionV relativeFrom="page">
                  <wp:posOffset>5762695</wp:posOffset>
                </wp:positionV>
                <wp:extent cx="3002626" cy="4264182"/>
                <wp:effectExtent l="0" t="0" r="26670" b="222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626" cy="4264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C21" w:rsidRPr="0061222B" w:rsidRDefault="00A56C21">
                            <w:pPr>
                              <w:rPr>
                                <w:b/>
                              </w:rPr>
                            </w:pPr>
                            <w:r w:rsidRPr="0061222B">
                              <w:rPr>
                                <w:b/>
                              </w:rPr>
                              <w:t>Mechanical Advantage</w:t>
                            </w:r>
                          </w:p>
                          <w:p w:rsidR="0061222B" w:rsidRDefault="0061222B">
                            <w:r>
                              <w:t xml:space="preserve">A machine’s </w:t>
                            </w:r>
                            <w:r w:rsidR="00A56C21">
                              <w:t xml:space="preserve">mechanical advantage indicates how </w:t>
                            </w:r>
                            <w:r>
                              <w:t>much easier it is to complete a task.</w:t>
                            </w:r>
                          </w:p>
                          <w:p w:rsidR="00A56C21" w:rsidRDefault="0061222B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61222B">
                              <w:rPr>
                                <w:b/>
                              </w:rPr>
                              <w:t xml:space="preserve">Mechanical advantage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1222B">
                              <w:rPr>
                                <w:b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1222B">
                              <w:rPr>
                                <w:b/>
                              </w:rPr>
                              <w:t xml:space="preserve"> </w:t>
                            </w:r>
                            <w:r w:rsidRPr="0061222B">
                              <w:rPr>
                                <w:b/>
                                <w:u w:val="single"/>
                              </w:rPr>
                              <w:t>load</w:t>
                            </w:r>
                            <w:r w:rsidRPr="0061222B">
                              <w:rPr>
                                <w:b/>
                              </w:rPr>
                              <w:br/>
                            </w:r>
                            <w:r w:rsidRPr="0061222B">
                              <w:rPr>
                                <w:b/>
                              </w:rPr>
                              <w:tab/>
                            </w:r>
                            <w:r w:rsidRPr="0061222B">
                              <w:rPr>
                                <w:b/>
                              </w:rPr>
                              <w:tab/>
                            </w:r>
                            <w:r w:rsidRPr="0061222B">
                              <w:rPr>
                                <w:b/>
                              </w:rPr>
                              <w:tab/>
                            </w:r>
                            <w:r w:rsidRPr="0061222B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 e</w:t>
                            </w:r>
                            <w:r w:rsidRPr="0061222B">
                              <w:rPr>
                                <w:b/>
                              </w:rPr>
                              <w:t xml:space="preserve">ffort </w:t>
                            </w:r>
                            <w:r w:rsidR="00A56C21" w:rsidRPr="0061222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1222B" w:rsidRDefault="0061222B">
                            <w:r>
                              <w:t xml:space="preserve">A machine with a </w:t>
                            </w:r>
                            <w:r w:rsidRPr="0019712A">
                              <w:rPr>
                                <w:b/>
                              </w:rPr>
                              <w:t>mechanical advantage of 2</w:t>
                            </w:r>
                            <w:r>
                              <w:t xml:space="preserve"> indicates that using this machine allows you to:</w:t>
                            </w:r>
                          </w:p>
                          <w:p w:rsidR="0061222B" w:rsidRDefault="0061222B" w:rsidP="004275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Lift </w:t>
                            </w:r>
                            <w:r w:rsidRPr="0019712A">
                              <w:rPr>
                                <w:b/>
                              </w:rPr>
                              <w:t>twice the load</w:t>
                            </w:r>
                            <w:r>
                              <w:t xml:space="preserve"> </w:t>
                            </w:r>
                            <w:r w:rsidR="0019712A">
                              <w:t>as normal</w:t>
                            </w:r>
                            <w:r>
                              <w:t xml:space="preserve"> </w:t>
                            </w:r>
                          </w:p>
                          <w:p w:rsidR="0061222B" w:rsidRDefault="0061222B" w:rsidP="004275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Use </w:t>
                            </w:r>
                            <w:r w:rsidRPr="0019712A">
                              <w:rPr>
                                <w:b/>
                              </w:rPr>
                              <w:t>twice the force</w:t>
                            </w:r>
                            <w:r>
                              <w:t xml:space="preserve"> </w:t>
                            </w:r>
                            <w:r w:rsidR="0019712A">
                              <w:t>as normal</w:t>
                            </w:r>
                          </w:p>
                          <w:p w:rsidR="0019712A" w:rsidRDefault="0019712A" w:rsidP="0019712A">
                            <w:pPr>
                              <w:pStyle w:val="ListParagraph"/>
                              <w:ind w:left="0"/>
                            </w:pPr>
                            <w:r>
                              <w:t>For a lever, mechanical advantage can also be calculated using:</w:t>
                            </w:r>
                            <w:r>
                              <w:br/>
                            </w:r>
                          </w:p>
                          <w:p w:rsidR="0019712A" w:rsidRDefault="0019712A" w:rsidP="0019712A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  <w:r w:rsidRPr="0019712A">
                              <w:rPr>
                                <w:b/>
                              </w:rPr>
                              <w:t xml:space="preserve">Mech. Advantage = </w:t>
                            </w:r>
                            <w:r w:rsidRPr="0019712A">
                              <w:rPr>
                                <w:b/>
                                <w:u w:val="single"/>
                              </w:rPr>
                              <w:t>dist. from effort to fulcrum</w:t>
                            </w:r>
                            <w:r w:rsidRPr="0019712A">
                              <w:rPr>
                                <w:b/>
                              </w:rPr>
                              <w:br/>
                            </w:r>
                            <w:r w:rsidRPr="0019712A">
                              <w:rPr>
                                <w:b/>
                              </w:rPr>
                              <w:tab/>
                            </w:r>
                            <w:r w:rsidRPr="0019712A"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9712A">
                              <w:rPr>
                                <w:b/>
                              </w:rPr>
                              <w:t>dist. From load to fulcrum</w:t>
                            </w:r>
                          </w:p>
                          <w:p w:rsidR="009E5C0A" w:rsidRDefault="009E5C0A" w:rsidP="0019712A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9E5C0A">
                              <w:t xml:space="preserve">The two statements for mechanical advantage can be combined </w:t>
                            </w:r>
                            <w:r>
                              <w:t>into a rule called the principle of levers. This states that:</w:t>
                            </w:r>
                          </w:p>
                          <w:p w:rsidR="009E5C0A" w:rsidRPr="009E5C0A" w:rsidRDefault="009E5C0A" w:rsidP="0019712A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  <w:r w:rsidRPr="009E5C0A">
                              <w:rPr>
                                <w:b/>
                              </w:rPr>
                              <w:t xml:space="preserve">Effort X distance </w:t>
                            </w:r>
                            <w:r w:rsidRPr="009E5C0A">
                              <w:rPr>
                                <w:b/>
                              </w:rPr>
                              <w:tab/>
                              <w:t xml:space="preserve">= </w:t>
                            </w:r>
                            <w:r w:rsidRPr="009E5C0A">
                              <w:rPr>
                                <w:b/>
                              </w:rPr>
                              <w:tab/>
                              <w:t>load X distance</w:t>
                            </w:r>
                            <w:r w:rsidRPr="009E5C0A">
                              <w:rPr>
                                <w:b/>
                              </w:rPr>
                              <w:br/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9E5C0A">
                              <w:t>(effort to fulcrum)          (load to fulcrum)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7F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3pt;margin-top:453.75pt;width:236.45pt;height:33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" strokecolor="black [3213]" strokeweight="1.5pt">
                <v:textbox>
                  <w:txbxContent>
                    <w:p w:rsidR="00A56C21" w:rsidRPr="0061222B" w:rsidRDefault="00A56C21">
                      <w:pPr>
                        <w:rPr>
                          <w:b/>
                        </w:rPr>
                      </w:pPr>
                      <w:r w:rsidRPr="0061222B">
                        <w:rPr>
                          <w:b/>
                        </w:rPr>
                        <w:t>Mechanical Advantage</w:t>
                      </w:r>
                    </w:p>
                    <w:p w:rsidR="0061222B" w:rsidRDefault="0061222B">
                      <w:r>
                        <w:t xml:space="preserve">A machine’s </w:t>
                      </w:r>
                      <w:r w:rsidR="00A56C21">
                        <w:t xml:space="preserve">mechanical advantage indicates how </w:t>
                      </w:r>
                      <w:r>
                        <w:t>much easier it is to complete a task.</w:t>
                      </w:r>
                    </w:p>
                    <w:p w:rsidR="00A56C21" w:rsidRDefault="0061222B">
                      <w:pPr>
                        <w:rPr>
                          <w:b/>
                        </w:rPr>
                      </w:pPr>
                      <w:r>
                        <w:tab/>
                      </w:r>
                      <w:r w:rsidRPr="0061222B">
                        <w:rPr>
                          <w:b/>
                        </w:rPr>
                        <w:t xml:space="preserve">Mechanical advantage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1222B">
                        <w:rPr>
                          <w:b/>
                        </w:rPr>
                        <w:t xml:space="preserve">=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1222B">
                        <w:rPr>
                          <w:b/>
                        </w:rPr>
                        <w:t xml:space="preserve"> </w:t>
                      </w:r>
                      <w:r w:rsidRPr="0061222B">
                        <w:rPr>
                          <w:b/>
                          <w:u w:val="single"/>
                        </w:rPr>
                        <w:t>load</w:t>
                      </w:r>
                      <w:r w:rsidRPr="0061222B">
                        <w:rPr>
                          <w:b/>
                        </w:rPr>
                        <w:br/>
                      </w:r>
                      <w:r w:rsidRPr="0061222B">
                        <w:rPr>
                          <w:b/>
                        </w:rPr>
                        <w:tab/>
                      </w:r>
                      <w:r w:rsidRPr="0061222B">
                        <w:rPr>
                          <w:b/>
                        </w:rPr>
                        <w:tab/>
                      </w:r>
                      <w:r w:rsidRPr="0061222B">
                        <w:rPr>
                          <w:b/>
                        </w:rPr>
                        <w:tab/>
                      </w:r>
                      <w:r w:rsidRPr="0061222B"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</w:rPr>
                        <w:t xml:space="preserve">   e</w:t>
                      </w:r>
                      <w:r w:rsidRPr="0061222B">
                        <w:rPr>
                          <w:b/>
                        </w:rPr>
                        <w:t xml:space="preserve">ffort </w:t>
                      </w:r>
                      <w:r w:rsidR="00A56C21" w:rsidRPr="0061222B">
                        <w:rPr>
                          <w:b/>
                        </w:rPr>
                        <w:t xml:space="preserve"> </w:t>
                      </w:r>
                    </w:p>
                    <w:p w:rsidR="0061222B" w:rsidRDefault="0061222B">
                      <w:r>
                        <w:t xml:space="preserve">A machine with a </w:t>
                      </w:r>
                      <w:r w:rsidRPr="0019712A">
                        <w:rPr>
                          <w:b/>
                        </w:rPr>
                        <w:t>mechanical advantage of 2</w:t>
                      </w:r>
                      <w:r>
                        <w:t xml:space="preserve"> indicates that using this machine allows you to:</w:t>
                      </w:r>
                    </w:p>
                    <w:p w:rsidR="0061222B" w:rsidRDefault="0061222B" w:rsidP="0042750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Lift </w:t>
                      </w:r>
                      <w:r w:rsidRPr="0019712A">
                        <w:rPr>
                          <w:b/>
                        </w:rPr>
                        <w:t>twice the load</w:t>
                      </w:r>
                      <w:r>
                        <w:t xml:space="preserve"> </w:t>
                      </w:r>
                      <w:r w:rsidR="0019712A">
                        <w:t>as normal</w:t>
                      </w:r>
                      <w:r>
                        <w:t xml:space="preserve"> </w:t>
                      </w:r>
                    </w:p>
                    <w:p w:rsidR="0061222B" w:rsidRDefault="0061222B" w:rsidP="0042750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Use </w:t>
                      </w:r>
                      <w:r w:rsidRPr="0019712A">
                        <w:rPr>
                          <w:b/>
                        </w:rPr>
                        <w:t>twice the force</w:t>
                      </w:r>
                      <w:r>
                        <w:t xml:space="preserve"> </w:t>
                      </w:r>
                      <w:r w:rsidR="0019712A">
                        <w:t>as normal</w:t>
                      </w:r>
                    </w:p>
                    <w:p w:rsidR="0019712A" w:rsidRDefault="0019712A" w:rsidP="0019712A">
                      <w:pPr>
                        <w:pStyle w:val="ListParagraph"/>
                        <w:ind w:left="0"/>
                      </w:pPr>
                      <w:r>
                        <w:t>For a lever, mechanical advantage can also be calculated using:</w:t>
                      </w:r>
                      <w:r>
                        <w:br/>
                      </w:r>
                    </w:p>
                    <w:p w:rsidR="0019712A" w:rsidRDefault="0019712A" w:rsidP="0019712A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 w:rsidRPr="0019712A">
                        <w:rPr>
                          <w:b/>
                        </w:rPr>
                        <w:t xml:space="preserve">Mech. Advantage = </w:t>
                      </w:r>
                      <w:r w:rsidRPr="0019712A">
                        <w:rPr>
                          <w:b/>
                          <w:u w:val="single"/>
                        </w:rPr>
                        <w:t>dist. from effort to fulcrum</w:t>
                      </w:r>
                      <w:r w:rsidRPr="0019712A">
                        <w:rPr>
                          <w:b/>
                        </w:rPr>
                        <w:br/>
                      </w:r>
                      <w:r w:rsidRPr="0019712A">
                        <w:rPr>
                          <w:b/>
                        </w:rPr>
                        <w:tab/>
                      </w:r>
                      <w:r w:rsidRPr="0019712A">
                        <w:rPr>
                          <w:b/>
                        </w:rPr>
                        <w:tab/>
                        <w:t xml:space="preserve">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9712A">
                        <w:rPr>
                          <w:b/>
                        </w:rPr>
                        <w:t>dist. From load to fulcrum</w:t>
                      </w:r>
                    </w:p>
                    <w:p w:rsidR="009E5C0A" w:rsidRDefault="009E5C0A" w:rsidP="0019712A">
                      <w:pPr>
                        <w:pStyle w:val="ListParagraph"/>
                        <w:ind w:left="0"/>
                      </w:pPr>
                      <w:r>
                        <w:rPr>
                          <w:b/>
                        </w:rPr>
                        <w:br/>
                      </w:r>
                      <w:r w:rsidRPr="009E5C0A">
                        <w:t xml:space="preserve">The two statements for mechanical advantage can be combined </w:t>
                      </w:r>
                      <w:r>
                        <w:t>into a rule called the principle of levers. This states that:</w:t>
                      </w:r>
                    </w:p>
                    <w:p w:rsidR="009E5C0A" w:rsidRPr="009E5C0A" w:rsidRDefault="009E5C0A" w:rsidP="0019712A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 w:rsidRPr="009E5C0A">
                        <w:rPr>
                          <w:b/>
                        </w:rPr>
                        <w:t xml:space="preserve">Effort X distance </w:t>
                      </w:r>
                      <w:r w:rsidRPr="009E5C0A">
                        <w:rPr>
                          <w:b/>
                        </w:rPr>
                        <w:tab/>
                        <w:t xml:space="preserve">= </w:t>
                      </w:r>
                      <w:r w:rsidRPr="009E5C0A">
                        <w:rPr>
                          <w:b/>
                        </w:rPr>
                        <w:tab/>
                        <w:t>load X distance</w:t>
                      </w:r>
                      <w:r w:rsidRPr="009E5C0A">
                        <w:rPr>
                          <w:b/>
                        </w:rPr>
                        <w:br/>
                        <w:t xml:space="preserve">         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9E5C0A">
                        <w:t>(effort to fulcrum)          (load to fulcrum)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E26DD">
        <w:rPr>
          <w:b/>
          <w:noProof/>
          <w:lang w:eastAsia="en-AU"/>
        </w:rPr>
        <w:t>Levers</w:t>
      </w:r>
      <w:r w:rsidR="00EC74E9">
        <w:rPr>
          <w:b/>
          <w:noProof/>
          <w:lang w:eastAsia="en-AU"/>
        </w:rPr>
        <w:br/>
      </w:r>
      <w:r w:rsidR="00EC74E9" w:rsidRPr="00EC74E9">
        <w:rPr>
          <w:noProof/>
          <w:lang w:eastAsia="en-AU"/>
        </w:rPr>
        <w:t xml:space="preserve">A lever is a simple machine that is made of a </w:t>
      </w:r>
      <w:r w:rsidR="00EC74E9" w:rsidRPr="00EC74E9">
        <w:rPr>
          <w:b/>
          <w:noProof/>
          <w:lang w:eastAsia="en-AU"/>
        </w:rPr>
        <w:t>long, ridgid object</w:t>
      </w:r>
      <w:r w:rsidR="00EC74E9" w:rsidRPr="00EC74E9">
        <w:rPr>
          <w:noProof/>
          <w:lang w:eastAsia="en-AU"/>
        </w:rPr>
        <w:t xml:space="preserve"> and </w:t>
      </w:r>
      <w:r>
        <w:rPr>
          <w:noProof/>
          <w:lang w:eastAsia="en-AU"/>
        </w:rPr>
        <w:br/>
      </w:r>
      <w:r w:rsidR="00EC74E9" w:rsidRPr="00EC74E9">
        <w:rPr>
          <w:noProof/>
          <w:lang w:eastAsia="en-AU"/>
        </w:rPr>
        <w:t xml:space="preserve">a </w:t>
      </w:r>
      <w:r w:rsidR="00EC74E9" w:rsidRPr="00EC74E9">
        <w:rPr>
          <w:b/>
          <w:noProof/>
          <w:lang w:eastAsia="en-AU"/>
        </w:rPr>
        <w:t>pivot or fulcrum</w:t>
      </w:r>
      <w:r>
        <w:rPr>
          <w:b/>
          <w:noProof/>
          <w:lang w:eastAsia="en-AU"/>
        </w:rPr>
        <w:t xml:space="preserve"> </w:t>
      </w:r>
      <w:r w:rsidR="00EC74E9" w:rsidRPr="00EC74E9">
        <w:rPr>
          <w:noProof/>
          <w:lang w:eastAsia="en-AU"/>
        </w:rPr>
        <w:t>about which it rotates.</w:t>
      </w:r>
      <w:r w:rsidR="00EC74E9">
        <w:rPr>
          <w:noProof/>
          <w:lang w:eastAsia="en-AU"/>
        </w:rPr>
        <w:t xml:space="preserve"> Most levers </w:t>
      </w:r>
      <w:r w:rsidR="00EC74E9" w:rsidRPr="00EC74E9">
        <w:rPr>
          <w:noProof/>
          <w:lang w:eastAsia="en-AU"/>
        </w:rPr>
        <w:t>increase</w:t>
      </w:r>
      <w:r w:rsidR="00EC74E9">
        <w:rPr>
          <w:noProof/>
          <w:lang w:eastAsia="en-AU"/>
        </w:rPr>
        <w:t xml:space="preserve"> the </w:t>
      </w:r>
      <w:r>
        <w:rPr>
          <w:noProof/>
          <w:lang w:eastAsia="en-AU"/>
        </w:rPr>
        <w:br/>
      </w:r>
      <w:r w:rsidR="00EC74E9">
        <w:rPr>
          <w:noProof/>
          <w:lang w:eastAsia="en-AU"/>
        </w:rPr>
        <w:t xml:space="preserve">size of </w:t>
      </w:r>
      <w:r w:rsidR="00EC74E9" w:rsidRPr="00EC74E9">
        <w:rPr>
          <w:noProof/>
          <w:lang w:eastAsia="en-AU"/>
        </w:rPr>
        <w:t>the effort</w:t>
      </w:r>
      <w:r w:rsidR="00EC74E9">
        <w:rPr>
          <w:noProof/>
          <w:lang w:eastAsia="en-AU"/>
        </w:rPr>
        <w:t xml:space="preserve"> that you can apply</w:t>
      </w:r>
      <w:r>
        <w:rPr>
          <w:noProof/>
          <w:lang w:eastAsia="en-AU"/>
        </w:rPr>
        <w:t xml:space="preserve"> </w:t>
      </w:r>
      <w:r w:rsidR="00EC74E9">
        <w:rPr>
          <w:noProof/>
          <w:lang w:eastAsia="en-AU"/>
        </w:rPr>
        <w:t>or reduce the effort needed.</w:t>
      </w:r>
      <w:r w:rsidR="002E26DD">
        <w:rPr>
          <w:b/>
          <w:noProof/>
          <w:lang w:eastAsia="en-AU"/>
        </w:rPr>
        <w:t xml:space="preserve"> </w:t>
      </w:r>
      <w:r w:rsidR="00671B6F">
        <w:rPr>
          <w:b/>
          <w:noProof/>
          <w:lang w:eastAsia="en-AU"/>
        </w:rPr>
        <w:br/>
      </w:r>
      <w:r>
        <w:rPr>
          <w:noProof/>
          <w:lang w:eastAsia="en-AU"/>
        </w:rPr>
        <w:tab/>
      </w:r>
      <w:r w:rsidR="00EC74E9" w:rsidRPr="00671B6F">
        <w:rPr>
          <w:noProof/>
          <w:lang w:eastAsia="en-AU"/>
        </w:rPr>
        <w:t>Eg. A crowbar</w:t>
      </w:r>
      <w:r w:rsidR="00671B6F">
        <w:rPr>
          <w:noProof/>
          <w:lang w:eastAsia="en-AU"/>
        </w:rPr>
        <w:t>, using a hammer to pull a nail from wood,</w:t>
      </w:r>
      <w:r w:rsidR="00671B6F">
        <w:rPr>
          <w:noProof/>
          <w:lang w:eastAsia="en-AU"/>
        </w:rPr>
        <w:br/>
        <w:t xml:space="preserve">      </w:t>
      </w:r>
      <w:r>
        <w:rPr>
          <w:noProof/>
          <w:lang w:eastAsia="en-AU"/>
        </w:rPr>
        <w:tab/>
        <w:t xml:space="preserve">      </w:t>
      </w:r>
      <w:r w:rsidR="00671B6F">
        <w:rPr>
          <w:noProof/>
          <w:lang w:eastAsia="en-AU"/>
        </w:rPr>
        <w:t>Using a teaspoon to remove the lid of a coffee tin.</w:t>
      </w:r>
    </w:p>
    <w:p w:rsidR="004F470A" w:rsidRDefault="001F3DCF" w:rsidP="007910EF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3655D0E5" wp14:editId="153BA0F5">
            <wp:simplePos x="0" y="0"/>
            <wp:positionH relativeFrom="column">
              <wp:posOffset>2580266</wp:posOffset>
            </wp:positionH>
            <wp:positionV relativeFrom="page">
              <wp:posOffset>7284464</wp:posOffset>
            </wp:positionV>
            <wp:extent cx="1283234" cy="932100"/>
            <wp:effectExtent l="0" t="0" r="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234" cy="9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70A" w:rsidRPr="004F470A">
        <w:rPr>
          <w:b/>
          <w:noProof/>
          <w:lang w:eastAsia="en-AU"/>
        </w:rPr>
        <w:t>Types of Levers</w:t>
      </w:r>
      <w:r w:rsidR="004F470A" w:rsidRPr="004F470A">
        <w:rPr>
          <w:b/>
          <w:noProof/>
          <w:lang w:eastAsia="en-AU"/>
        </w:rPr>
        <w:br/>
      </w:r>
      <w:r w:rsidR="004F470A">
        <w:rPr>
          <w:noProof/>
          <w:lang w:eastAsia="en-AU"/>
        </w:rPr>
        <w:t>Levers can be used as a force mulyiplier and as a speed multiplier.</w:t>
      </w:r>
      <w:r w:rsidR="004F470A">
        <w:rPr>
          <w:noProof/>
          <w:lang w:eastAsia="en-AU"/>
        </w:rPr>
        <w:br/>
        <w:t>The way a lever operates depends upon the position of the effort,</w:t>
      </w:r>
      <w:r w:rsidR="004F470A">
        <w:rPr>
          <w:noProof/>
          <w:lang w:eastAsia="en-AU"/>
        </w:rPr>
        <w:br/>
        <w:t>load and fulcrum.</w:t>
      </w:r>
    </w:p>
    <w:p w:rsidR="004F470A" w:rsidRDefault="00FF2A97" w:rsidP="0042750B">
      <w:pPr>
        <w:pStyle w:val="ListParagraph"/>
        <w:numPr>
          <w:ilvl w:val="0"/>
          <w:numId w:val="4"/>
        </w:num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57E5B6E8" wp14:editId="22A6D958">
            <wp:simplePos x="0" y="0"/>
            <wp:positionH relativeFrom="column">
              <wp:posOffset>2580266</wp:posOffset>
            </wp:positionH>
            <wp:positionV relativeFrom="page">
              <wp:posOffset>8298756</wp:posOffset>
            </wp:positionV>
            <wp:extent cx="1306286" cy="931387"/>
            <wp:effectExtent l="0" t="0" r="8255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86" cy="931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70A" w:rsidRPr="004F470A">
        <w:rPr>
          <w:b/>
          <w:noProof/>
          <w:lang w:eastAsia="en-AU"/>
        </w:rPr>
        <w:t>First-class Levers</w:t>
      </w:r>
      <w:r w:rsidR="0042750B">
        <w:rPr>
          <w:noProof/>
          <w:lang w:eastAsia="en-AU"/>
        </w:rPr>
        <w:br/>
        <w:t xml:space="preserve">A crowbar ia a </w:t>
      </w:r>
      <w:r w:rsidR="00551FBA">
        <w:rPr>
          <w:noProof/>
          <w:lang w:eastAsia="en-AU"/>
        </w:rPr>
        <w:t xml:space="preserve"> first-class lever.</w:t>
      </w:r>
      <w:r w:rsidR="0042750B">
        <w:rPr>
          <w:noProof/>
          <w:lang w:eastAsia="en-AU"/>
        </w:rPr>
        <w:t xml:space="preserve"> </w:t>
      </w:r>
      <w:r w:rsidR="0042750B">
        <w:rPr>
          <w:noProof/>
          <w:lang w:eastAsia="en-AU"/>
        </w:rPr>
        <w:br/>
        <w:t xml:space="preserve">The handle moves </w:t>
      </w:r>
      <w:r w:rsidR="00551FBA">
        <w:rPr>
          <w:noProof/>
          <w:lang w:eastAsia="en-AU"/>
        </w:rPr>
        <w:t>a larger distance,</w:t>
      </w:r>
      <w:r w:rsidR="00551FBA">
        <w:rPr>
          <w:noProof/>
          <w:lang w:eastAsia="en-AU"/>
        </w:rPr>
        <w:br/>
        <w:t>but the force applied is increased.</w:t>
      </w:r>
    </w:p>
    <w:p w:rsidR="006A2F77" w:rsidRDefault="00FF2A97" w:rsidP="0042750B">
      <w:pPr>
        <w:pStyle w:val="ListParagraph"/>
        <w:numPr>
          <w:ilvl w:val="0"/>
          <w:numId w:val="4"/>
        </w:num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75ECD07E" wp14:editId="19077593">
            <wp:simplePos x="0" y="0"/>
            <wp:positionH relativeFrom="column">
              <wp:posOffset>2595245</wp:posOffset>
            </wp:positionH>
            <wp:positionV relativeFrom="page">
              <wp:posOffset>9227820</wp:posOffset>
            </wp:positionV>
            <wp:extent cx="1267866" cy="1083773"/>
            <wp:effectExtent l="0" t="0" r="889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866" cy="1083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70A" w:rsidRPr="006A2F77">
        <w:rPr>
          <w:b/>
          <w:noProof/>
          <w:lang w:eastAsia="en-AU"/>
        </w:rPr>
        <w:t>Second-class Levers</w:t>
      </w:r>
      <w:r w:rsidR="006A2F77">
        <w:rPr>
          <w:noProof/>
          <w:lang w:eastAsia="en-AU"/>
        </w:rPr>
        <w:br/>
        <w:t xml:space="preserve">A second-class lever has </w:t>
      </w:r>
      <w:r w:rsidR="004F470A">
        <w:rPr>
          <w:noProof/>
          <w:lang w:eastAsia="en-AU"/>
        </w:rPr>
        <w:t>th</w:t>
      </w:r>
      <w:r w:rsidR="006A2F77">
        <w:rPr>
          <w:noProof/>
          <w:lang w:eastAsia="en-AU"/>
        </w:rPr>
        <w:t>e load</w:t>
      </w:r>
      <w:r w:rsidR="006A2F77">
        <w:rPr>
          <w:noProof/>
          <w:lang w:eastAsia="en-AU"/>
        </w:rPr>
        <w:br/>
      </w:r>
      <w:r w:rsidR="004F470A">
        <w:rPr>
          <w:noProof/>
          <w:lang w:eastAsia="en-AU"/>
        </w:rPr>
        <w:t>positioned between the</w:t>
      </w:r>
      <w:r>
        <w:rPr>
          <w:noProof/>
          <w:lang w:eastAsia="en-AU"/>
        </w:rPr>
        <w:t xml:space="preserve"> </w:t>
      </w:r>
      <w:r w:rsidR="004F470A">
        <w:rPr>
          <w:noProof/>
          <w:lang w:eastAsia="en-AU"/>
        </w:rPr>
        <w:t xml:space="preserve">fulctim </w:t>
      </w:r>
      <w:r w:rsidR="006A2F77">
        <w:rPr>
          <w:noProof/>
          <w:lang w:eastAsia="en-AU"/>
        </w:rPr>
        <w:br/>
      </w:r>
      <w:r w:rsidR="004F470A">
        <w:rPr>
          <w:noProof/>
          <w:lang w:eastAsia="en-AU"/>
        </w:rPr>
        <w:t>and the effort</w:t>
      </w:r>
      <w:r w:rsidR="006A2F77">
        <w:rPr>
          <w:noProof/>
          <w:lang w:eastAsia="en-AU"/>
        </w:rPr>
        <w:t>. This acts as a force</w:t>
      </w:r>
      <w:r w:rsidR="006A2F77">
        <w:rPr>
          <w:noProof/>
          <w:lang w:eastAsia="en-AU"/>
        </w:rPr>
        <w:br/>
        <w:t>multiplier. Eg. Wheelbarrow</w:t>
      </w:r>
    </w:p>
    <w:p w:rsidR="00DE2F74" w:rsidRPr="004D2F66" w:rsidRDefault="004F470A" w:rsidP="0042750B">
      <w:pPr>
        <w:pStyle w:val="ListParagraph"/>
        <w:numPr>
          <w:ilvl w:val="0"/>
          <w:numId w:val="4"/>
        </w:numPr>
        <w:rPr>
          <w:noProof/>
          <w:lang w:eastAsia="en-AU"/>
        </w:rPr>
      </w:pPr>
      <w:r w:rsidRPr="006A2F77">
        <w:rPr>
          <w:b/>
          <w:noProof/>
          <w:lang w:eastAsia="en-AU"/>
        </w:rPr>
        <w:t>Third-class Levers</w:t>
      </w:r>
      <w:r w:rsidR="006A2F77">
        <w:rPr>
          <w:noProof/>
          <w:lang w:eastAsia="en-AU"/>
        </w:rPr>
        <w:br/>
        <w:t xml:space="preserve">A third-class lever has </w:t>
      </w:r>
      <w:r>
        <w:rPr>
          <w:noProof/>
          <w:lang w:eastAsia="en-AU"/>
        </w:rPr>
        <w:t>the effort</w:t>
      </w:r>
      <w:r w:rsidR="006A2F77">
        <w:rPr>
          <w:noProof/>
          <w:lang w:eastAsia="en-AU"/>
        </w:rPr>
        <w:br/>
      </w:r>
      <w:r>
        <w:rPr>
          <w:noProof/>
          <w:lang w:eastAsia="en-AU"/>
        </w:rPr>
        <w:t>positioned</w:t>
      </w:r>
      <w:r w:rsidR="006A2F77">
        <w:rPr>
          <w:noProof/>
          <w:lang w:eastAsia="en-AU"/>
        </w:rPr>
        <w:t xml:space="preserve"> between the fulcrum</w:t>
      </w:r>
      <w:r w:rsidR="006A2F77">
        <w:rPr>
          <w:noProof/>
          <w:lang w:eastAsia="en-AU"/>
        </w:rPr>
        <w:br/>
        <w:t>and the load. Eg. Cricket bat</w:t>
      </w:r>
      <w:r w:rsidR="00671B6F">
        <w:rPr>
          <w:noProof/>
          <w:lang w:eastAsia="en-AU"/>
        </w:rPr>
        <w:br/>
      </w:r>
      <w:r w:rsidR="008164F0">
        <w:rPr>
          <w:noProof/>
          <w:lang w:eastAsia="en-AU"/>
        </w:rPr>
        <w:tab/>
      </w:r>
      <w:r w:rsidR="008164F0">
        <w:rPr>
          <w:noProof/>
          <w:lang w:eastAsia="en-AU"/>
        </w:rPr>
        <w:tab/>
      </w:r>
      <w:r w:rsidR="008164F0">
        <w:rPr>
          <w:noProof/>
          <w:lang w:eastAsia="en-AU"/>
        </w:rPr>
        <w:tab/>
      </w:r>
      <w:r w:rsidR="008164F0">
        <w:rPr>
          <w:noProof/>
          <w:lang w:eastAsia="en-AU"/>
        </w:rPr>
        <w:tab/>
      </w:r>
      <w:r w:rsidR="008164F0">
        <w:rPr>
          <w:noProof/>
          <w:lang w:eastAsia="en-AU"/>
        </w:rPr>
        <w:tab/>
      </w:r>
    </w:p>
    <w:sectPr w:rsidR="00DE2F74" w:rsidRPr="004D2F66" w:rsidSect="006A2F77">
      <w:headerReference w:type="default" r:id="rId11"/>
      <w:footerReference w:type="default" r:id="rId12"/>
      <w:pgSz w:w="11906" w:h="16838"/>
      <w:pgMar w:top="720" w:right="289" w:bottom="227" w:left="425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FF" w:rsidRDefault="00D559FF" w:rsidP="00C33B65">
      <w:pPr>
        <w:spacing w:after="0" w:line="240" w:lineRule="auto"/>
      </w:pPr>
      <w:r>
        <w:separator/>
      </w:r>
    </w:p>
  </w:endnote>
  <w:endnote w:type="continuationSeparator" w:id="0">
    <w:p w:rsidR="00D559FF" w:rsidRDefault="00D559FF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FF" w:rsidRPr="001301E4" w:rsidRDefault="00293315" w:rsidP="001301E4">
    <w:pPr>
      <w:tabs>
        <w:tab w:val="center" w:pos="4513"/>
        <w:tab w:val="right" w:pos="9026"/>
      </w:tabs>
      <w:spacing w:after="0" w:line="240" w:lineRule="auto"/>
    </w:pPr>
    <w:r w:rsidRPr="001301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B9A0EE" wp14:editId="1A5F8775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6675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E4D7C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pt" to="5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" strokecolor="windowText" strokeweight=".5pt">
              <v:stroke joinstyle="miter"/>
            </v:line>
          </w:pict>
        </mc:Fallback>
      </mc:AlternateContent>
    </w:r>
    <w:r w:rsidR="00D559FF" w:rsidRPr="001301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759C33" wp14:editId="2FF644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1905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5BF72A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  <w:r w:rsidR="006F1514">
      <w:t>Source:</w:t>
    </w:r>
    <w:r w:rsidR="00D559FF" w:rsidRPr="001301E4">
      <w:t xml:space="preserve"> Pearson Science </w:t>
    </w:r>
    <w:r w:rsidR="003D0F14">
      <w:t>7</w:t>
    </w:r>
    <w:r w:rsidR="00D559FF" w:rsidRPr="001301E4">
      <w:t>, pp.</w:t>
    </w:r>
    <w:r w:rsidR="002D3D41">
      <w:t>2</w:t>
    </w:r>
    <w:r w:rsidR="000D53C2">
      <w:t>88</w:t>
    </w:r>
    <w:r w:rsidR="00D559FF">
      <w:t>-2</w:t>
    </w:r>
    <w:r w:rsidR="000D53C2">
      <w:t>94</w:t>
    </w:r>
    <w:r w:rsidR="00D559FF" w:rsidRPr="001301E4">
      <w:t>, Available from:</w:t>
    </w:r>
  </w:p>
  <w:p w:rsidR="00D559FF" w:rsidRDefault="00D559FF" w:rsidP="001301E4">
    <w:pPr>
      <w:pStyle w:val="Footer"/>
    </w:pPr>
    <w:r w:rsidRPr="001301E4">
      <w:t xml:space="preserve">               http://www.</w:t>
    </w:r>
    <w:r>
      <w:t xml:space="preserve">pearsonplaces.com.au [Accessed </w:t>
    </w:r>
    <w:r w:rsidR="00976A8E">
      <w:t>1</w:t>
    </w:r>
    <w:r w:rsidR="00AB244E">
      <w:t>9</w:t>
    </w:r>
    <w:r w:rsidR="003D0F14">
      <w:t>/</w:t>
    </w:r>
    <w:r w:rsidR="00976A8E">
      <w:t>10</w:t>
    </w:r>
    <w:r w:rsidRPr="001301E4">
      <w:t>/2016]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FF" w:rsidRDefault="00D559FF" w:rsidP="00C33B65">
      <w:pPr>
        <w:spacing w:after="0" w:line="240" w:lineRule="auto"/>
      </w:pPr>
      <w:r>
        <w:separator/>
      </w:r>
    </w:p>
  </w:footnote>
  <w:footnote w:type="continuationSeparator" w:id="0">
    <w:p w:rsidR="00D559FF" w:rsidRDefault="00D559FF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FF" w:rsidRDefault="00976A8E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79C9AD" wp14:editId="053AC074">
              <wp:simplePos x="0" y="0"/>
              <wp:positionH relativeFrom="column">
                <wp:posOffset>6085022</wp:posOffset>
              </wp:positionH>
              <wp:positionV relativeFrom="paragraph">
                <wp:posOffset>13241</wp:posOffset>
              </wp:positionV>
              <wp:extent cx="894293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293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9FF" w:rsidRPr="004B1FBD" w:rsidRDefault="000D53C2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Machines</w:t>
                          </w:r>
                          <w:r w:rsidR="002D3D41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9C9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9.15pt;margin-top:1.05pt;width:70.4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" filled="f" stroked="f">
              <v:textbox>
                <w:txbxContent>
                  <w:p w:rsidR="00D559FF" w:rsidRPr="004B1FBD" w:rsidRDefault="000D53C2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Machines</w:t>
                    </w:r>
                    <w:r w:rsidR="002D3D41">
                      <w:rPr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F2905" wp14:editId="458582ED">
              <wp:simplePos x="0" y="0"/>
              <wp:positionH relativeFrom="column">
                <wp:posOffset>3810</wp:posOffset>
              </wp:positionH>
              <wp:positionV relativeFrom="paragraph">
                <wp:posOffset>-41910</wp:posOffset>
              </wp:positionV>
              <wp:extent cx="6972300" cy="463550"/>
              <wp:effectExtent l="0" t="0" r="1905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65CE3EA" id="Rectangle 7" o:spid="_x0000_s1026" style="position:absolute;margin-left:.3pt;margin-top:-3.3pt;width:549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" fillcolor="#262626" strokecolor="#262626" strokeweight="1pt"/>
          </w:pict>
        </mc:Fallback>
      </mc:AlternateContent>
    </w:r>
    <w:r w:rsidR="00D559FF"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9FF" w:rsidRDefault="00D559FF" w:rsidP="00C33B65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22B"/>
    <w:multiLevelType w:val="hybridMultilevel"/>
    <w:tmpl w:val="83280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4AE6"/>
    <w:multiLevelType w:val="hybridMultilevel"/>
    <w:tmpl w:val="3AB8F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74BC"/>
    <w:multiLevelType w:val="hybridMultilevel"/>
    <w:tmpl w:val="246E0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B08F3"/>
    <w:multiLevelType w:val="hybridMultilevel"/>
    <w:tmpl w:val="F968C8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2A2080"/>
    <w:multiLevelType w:val="hybridMultilevel"/>
    <w:tmpl w:val="2C6EE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25FF6"/>
    <w:rsid w:val="00037F7B"/>
    <w:rsid w:val="00047EDD"/>
    <w:rsid w:val="00070CBA"/>
    <w:rsid w:val="000908CC"/>
    <w:rsid w:val="000A22D5"/>
    <w:rsid w:val="000B1630"/>
    <w:rsid w:val="000B343B"/>
    <w:rsid w:val="000C09BC"/>
    <w:rsid w:val="000D35EC"/>
    <w:rsid w:val="000D53C2"/>
    <w:rsid w:val="000F07A4"/>
    <w:rsid w:val="00114753"/>
    <w:rsid w:val="001301E4"/>
    <w:rsid w:val="00165943"/>
    <w:rsid w:val="00183378"/>
    <w:rsid w:val="0018790E"/>
    <w:rsid w:val="001970AE"/>
    <w:rsid w:val="0019712A"/>
    <w:rsid w:val="001B2B35"/>
    <w:rsid w:val="001C0A50"/>
    <w:rsid w:val="001C196A"/>
    <w:rsid w:val="001D7640"/>
    <w:rsid w:val="001F3DCF"/>
    <w:rsid w:val="0020241A"/>
    <w:rsid w:val="0021284F"/>
    <w:rsid w:val="00274896"/>
    <w:rsid w:val="00276283"/>
    <w:rsid w:val="00282BB9"/>
    <w:rsid w:val="0028473E"/>
    <w:rsid w:val="00284CAE"/>
    <w:rsid w:val="0028612B"/>
    <w:rsid w:val="002909A9"/>
    <w:rsid w:val="00292720"/>
    <w:rsid w:val="00293315"/>
    <w:rsid w:val="002A3EAE"/>
    <w:rsid w:val="002B683B"/>
    <w:rsid w:val="002D3D41"/>
    <w:rsid w:val="002E26DD"/>
    <w:rsid w:val="00335096"/>
    <w:rsid w:val="00347435"/>
    <w:rsid w:val="00353DA7"/>
    <w:rsid w:val="0036289E"/>
    <w:rsid w:val="0036364E"/>
    <w:rsid w:val="00377729"/>
    <w:rsid w:val="003833EA"/>
    <w:rsid w:val="003845DF"/>
    <w:rsid w:val="00387FF1"/>
    <w:rsid w:val="003937BD"/>
    <w:rsid w:val="003A03C5"/>
    <w:rsid w:val="003A3628"/>
    <w:rsid w:val="003A7076"/>
    <w:rsid w:val="003C7FE8"/>
    <w:rsid w:val="003D0F14"/>
    <w:rsid w:val="003D78D4"/>
    <w:rsid w:val="003E51C6"/>
    <w:rsid w:val="003F7A53"/>
    <w:rsid w:val="0040350E"/>
    <w:rsid w:val="00405C15"/>
    <w:rsid w:val="00417CAC"/>
    <w:rsid w:val="00426CF6"/>
    <w:rsid w:val="0042750B"/>
    <w:rsid w:val="00432FCB"/>
    <w:rsid w:val="00434384"/>
    <w:rsid w:val="00447BE6"/>
    <w:rsid w:val="004520F6"/>
    <w:rsid w:val="004600EB"/>
    <w:rsid w:val="00466A92"/>
    <w:rsid w:val="0046798E"/>
    <w:rsid w:val="004B182D"/>
    <w:rsid w:val="004B1FBD"/>
    <w:rsid w:val="004D2F66"/>
    <w:rsid w:val="004E0244"/>
    <w:rsid w:val="004E62B1"/>
    <w:rsid w:val="004E62F1"/>
    <w:rsid w:val="004E7622"/>
    <w:rsid w:val="004F470A"/>
    <w:rsid w:val="0051279D"/>
    <w:rsid w:val="00524CA1"/>
    <w:rsid w:val="005413B4"/>
    <w:rsid w:val="00551FBA"/>
    <w:rsid w:val="005A2EE3"/>
    <w:rsid w:val="005A4937"/>
    <w:rsid w:val="005A68FC"/>
    <w:rsid w:val="005D049E"/>
    <w:rsid w:val="005E2B82"/>
    <w:rsid w:val="005F13C6"/>
    <w:rsid w:val="0060760F"/>
    <w:rsid w:val="006115F1"/>
    <w:rsid w:val="0061222B"/>
    <w:rsid w:val="00613102"/>
    <w:rsid w:val="006254EB"/>
    <w:rsid w:val="00625A90"/>
    <w:rsid w:val="00632800"/>
    <w:rsid w:val="00644D84"/>
    <w:rsid w:val="00647E09"/>
    <w:rsid w:val="0065133C"/>
    <w:rsid w:val="00671889"/>
    <w:rsid w:val="00671B6F"/>
    <w:rsid w:val="006A0C74"/>
    <w:rsid w:val="006A2F77"/>
    <w:rsid w:val="006C3EBD"/>
    <w:rsid w:val="006D2CFD"/>
    <w:rsid w:val="006D3755"/>
    <w:rsid w:val="006D7987"/>
    <w:rsid w:val="006E2014"/>
    <w:rsid w:val="006F1514"/>
    <w:rsid w:val="00707265"/>
    <w:rsid w:val="0073179F"/>
    <w:rsid w:val="00740231"/>
    <w:rsid w:val="00760487"/>
    <w:rsid w:val="007618E6"/>
    <w:rsid w:val="00763A02"/>
    <w:rsid w:val="00765BB7"/>
    <w:rsid w:val="0077762E"/>
    <w:rsid w:val="007910EF"/>
    <w:rsid w:val="007920EE"/>
    <w:rsid w:val="007A33E5"/>
    <w:rsid w:val="007B0317"/>
    <w:rsid w:val="007B0866"/>
    <w:rsid w:val="007C5CD1"/>
    <w:rsid w:val="007C6E7F"/>
    <w:rsid w:val="007D0E9F"/>
    <w:rsid w:val="007D3863"/>
    <w:rsid w:val="007D42CC"/>
    <w:rsid w:val="007E0378"/>
    <w:rsid w:val="007E0A6B"/>
    <w:rsid w:val="007E45E2"/>
    <w:rsid w:val="007E48C4"/>
    <w:rsid w:val="00805BC3"/>
    <w:rsid w:val="00815357"/>
    <w:rsid w:val="008164F0"/>
    <w:rsid w:val="00856F17"/>
    <w:rsid w:val="00861B04"/>
    <w:rsid w:val="008627E5"/>
    <w:rsid w:val="00882F41"/>
    <w:rsid w:val="00891137"/>
    <w:rsid w:val="00891D93"/>
    <w:rsid w:val="0089237B"/>
    <w:rsid w:val="00892E2D"/>
    <w:rsid w:val="00894AC1"/>
    <w:rsid w:val="008A027F"/>
    <w:rsid w:val="008B4E1A"/>
    <w:rsid w:val="008B6ABF"/>
    <w:rsid w:val="008F1371"/>
    <w:rsid w:val="00911AE8"/>
    <w:rsid w:val="00923FB6"/>
    <w:rsid w:val="00934D9C"/>
    <w:rsid w:val="0093656E"/>
    <w:rsid w:val="00952259"/>
    <w:rsid w:val="00974B8A"/>
    <w:rsid w:val="00976A8E"/>
    <w:rsid w:val="00976B8B"/>
    <w:rsid w:val="009837C5"/>
    <w:rsid w:val="00991586"/>
    <w:rsid w:val="00995C49"/>
    <w:rsid w:val="009A1801"/>
    <w:rsid w:val="009A5574"/>
    <w:rsid w:val="009C09CD"/>
    <w:rsid w:val="009D36E8"/>
    <w:rsid w:val="009E5C0A"/>
    <w:rsid w:val="009E6DDE"/>
    <w:rsid w:val="00A065F6"/>
    <w:rsid w:val="00A10F86"/>
    <w:rsid w:val="00A15AE3"/>
    <w:rsid w:val="00A22107"/>
    <w:rsid w:val="00A32CF8"/>
    <w:rsid w:val="00A366A2"/>
    <w:rsid w:val="00A41CDD"/>
    <w:rsid w:val="00A47F1F"/>
    <w:rsid w:val="00A56535"/>
    <w:rsid w:val="00A566F9"/>
    <w:rsid w:val="00A56C21"/>
    <w:rsid w:val="00A868F9"/>
    <w:rsid w:val="00AA1799"/>
    <w:rsid w:val="00AB244E"/>
    <w:rsid w:val="00AC4C13"/>
    <w:rsid w:val="00AD147D"/>
    <w:rsid w:val="00AE3F06"/>
    <w:rsid w:val="00AE5DF1"/>
    <w:rsid w:val="00AF138D"/>
    <w:rsid w:val="00B00695"/>
    <w:rsid w:val="00B31432"/>
    <w:rsid w:val="00B32BD9"/>
    <w:rsid w:val="00B37CCA"/>
    <w:rsid w:val="00B44D00"/>
    <w:rsid w:val="00B63867"/>
    <w:rsid w:val="00B63B8F"/>
    <w:rsid w:val="00B74048"/>
    <w:rsid w:val="00B760CC"/>
    <w:rsid w:val="00B76645"/>
    <w:rsid w:val="00B851F1"/>
    <w:rsid w:val="00BA1E35"/>
    <w:rsid w:val="00BB3C7E"/>
    <w:rsid w:val="00BC560F"/>
    <w:rsid w:val="00BD3D35"/>
    <w:rsid w:val="00BF33BC"/>
    <w:rsid w:val="00C10C80"/>
    <w:rsid w:val="00C22C5A"/>
    <w:rsid w:val="00C255D1"/>
    <w:rsid w:val="00C33B65"/>
    <w:rsid w:val="00C40262"/>
    <w:rsid w:val="00C64A22"/>
    <w:rsid w:val="00C81945"/>
    <w:rsid w:val="00C86DC4"/>
    <w:rsid w:val="00C928EA"/>
    <w:rsid w:val="00CA38A7"/>
    <w:rsid w:val="00CA760E"/>
    <w:rsid w:val="00CA79C7"/>
    <w:rsid w:val="00CD1A2D"/>
    <w:rsid w:val="00CD2366"/>
    <w:rsid w:val="00CD75AD"/>
    <w:rsid w:val="00CF1FC6"/>
    <w:rsid w:val="00CF4B69"/>
    <w:rsid w:val="00D111D0"/>
    <w:rsid w:val="00D27D74"/>
    <w:rsid w:val="00D34961"/>
    <w:rsid w:val="00D44D95"/>
    <w:rsid w:val="00D5110F"/>
    <w:rsid w:val="00D559FF"/>
    <w:rsid w:val="00DA0412"/>
    <w:rsid w:val="00DA296A"/>
    <w:rsid w:val="00DA3394"/>
    <w:rsid w:val="00DA33C4"/>
    <w:rsid w:val="00DB05E7"/>
    <w:rsid w:val="00DD104B"/>
    <w:rsid w:val="00DE1B85"/>
    <w:rsid w:val="00DE2F74"/>
    <w:rsid w:val="00E0078B"/>
    <w:rsid w:val="00E01F5E"/>
    <w:rsid w:val="00E0773F"/>
    <w:rsid w:val="00E104F8"/>
    <w:rsid w:val="00E42264"/>
    <w:rsid w:val="00E42A24"/>
    <w:rsid w:val="00E5274A"/>
    <w:rsid w:val="00E64C72"/>
    <w:rsid w:val="00E67013"/>
    <w:rsid w:val="00E67031"/>
    <w:rsid w:val="00E740DD"/>
    <w:rsid w:val="00E742E0"/>
    <w:rsid w:val="00EA77DC"/>
    <w:rsid w:val="00EC1487"/>
    <w:rsid w:val="00EC597F"/>
    <w:rsid w:val="00EC74E9"/>
    <w:rsid w:val="00ED4575"/>
    <w:rsid w:val="00ED69F9"/>
    <w:rsid w:val="00EE07C2"/>
    <w:rsid w:val="00EE16B0"/>
    <w:rsid w:val="00EE1907"/>
    <w:rsid w:val="00EF1674"/>
    <w:rsid w:val="00EF597D"/>
    <w:rsid w:val="00F00ED6"/>
    <w:rsid w:val="00F02F19"/>
    <w:rsid w:val="00F045A5"/>
    <w:rsid w:val="00F10616"/>
    <w:rsid w:val="00F162A8"/>
    <w:rsid w:val="00F44EC2"/>
    <w:rsid w:val="00F62E0A"/>
    <w:rsid w:val="00F646A1"/>
    <w:rsid w:val="00F754D4"/>
    <w:rsid w:val="00F85C25"/>
    <w:rsid w:val="00F9228C"/>
    <w:rsid w:val="00FA3363"/>
    <w:rsid w:val="00FA7076"/>
    <w:rsid w:val="00FA7C00"/>
    <w:rsid w:val="00FB69A8"/>
    <w:rsid w:val="00FC12EE"/>
    <w:rsid w:val="00FE7A2C"/>
    <w:rsid w:val="00FF2A97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358C961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54E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559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59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7</cp:revision>
  <cp:lastPrinted>2016-10-21T02:38:00Z</cp:lastPrinted>
  <dcterms:created xsi:type="dcterms:W3CDTF">2016-10-20T11:10:00Z</dcterms:created>
  <dcterms:modified xsi:type="dcterms:W3CDTF">2016-10-21T03:25:00Z</dcterms:modified>
</cp:coreProperties>
</file>