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D0" w:rsidRPr="007210BC" w:rsidRDefault="00B63867" w:rsidP="004E62B1">
      <w:r w:rsidRPr="007210BC">
        <w:t xml:space="preserve">Matter is made up </w:t>
      </w:r>
      <w:r w:rsidR="00D111D0" w:rsidRPr="007210BC">
        <w:t xml:space="preserve">of particles. Chemical changes can be understood by assuming the </w:t>
      </w:r>
      <w:r w:rsidR="00D111D0" w:rsidRPr="007210BC">
        <w:rPr>
          <w:b/>
        </w:rPr>
        <w:t>atomic theory of matter</w:t>
      </w:r>
      <w:r w:rsidR="00D111D0" w:rsidRPr="007210BC">
        <w:t xml:space="preserve"> which was proposed by John Dalton in 1803. Dalton’s atomic theory is based on the </w:t>
      </w:r>
      <w:r w:rsidR="00D111D0" w:rsidRPr="007210BC">
        <w:rPr>
          <w:b/>
        </w:rPr>
        <w:t>five principles</w:t>
      </w:r>
      <w:r w:rsidR="00D111D0" w:rsidRPr="007210BC">
        <w:t xml:space="preserve"> listed below:</w:t>
      </w:r>
    </w:p>
    <w:p w:rsidR="00D111D0" w:rsidRPr="007210BC" w:rsidRDefault="00D111D0" w:rsidP="00D111D0">
      <w:pPr>
        <w:pStyle w:val="ListParagraph"/>
        <w:numPr>
          <w:ilvl w:val="0"/>
          <w:numId w:val="19"/>
        </w:numPr>
      </w:pPr>
      <w:r w:rsidRPr="007210BC">
        <w:t>All matter is made up of hard, tiny, invisible particles called atoms.</w:t>
      </w:r>
    </w:p>
    <w:p w:rsidR="003833EA" w:rsidRPr="007210BC" w:rsidRDefault="00D111D0" w:rsidP="00D111D0">
      <w:pPr>
        <w:pStyle w:val="ListParagraph"/>
        <w:numPr>
          <w:ilvl w:val="0"/>
          <w:numId w:val="19"/>
        </w:numPr>
      </w:pPr>
      <w:r w:rsidRPr="007210BC">
        <w:t xml:space="preserve">Substances made of one type of atom are called elements. </w:t>
      </w:r>
      <w:r w:rsidR="003833EA" w:rsidRPr="007210BC">
        <w:t>For example, carbon is made of carbon atoms.</w:t>
      </w:r>
      <w:r w:rsidRPr="007210BC">
        <w:t xml:space="preserve"> </w:t>
      </w:r>
    </w:p>
    <w:p w:rsidR="003833EA" w:rsidRPr="007210BC" w:rsidRDefault="003833EA" w:rsidP="00D111D0">
      <w:pPr>
        <w:pStyle w:val="ListParagraph"/>
        <w:numPr>
          <w:ilvl w:val="0"/>
          <w:numId w:val="19"/>
        </w:numPr>
      </w:pPr>
      <w:r w:rsidRPr="007210BC">
        <w:t>The atoms of different elements can be distinguished by their different masses.</w:t>
      </w:r>
    </w:p>
    <w:p w:rsidR="003833EA" w:rsidRPr="007210BC" w:rsidRDefault="003833EA" w:rsidP="00D111D0">
      <w:pPr>
        <w:pStyle w:val="ListParagraph"/>
        <w:numPr>
          <w:ilvl w:val="0"/>
          <w:numId w:val="19"/>
        </w:numPr>
      </w:pPr>
      <w:r w:rsidRPr="007210BC">
        <w:t>Atoms can combine to form new substances called molecules.</w:t>
      </w:r>
    </w:p>
    <w:p w:rsidR="00A366A2" w:rsidRPr="007210BC" w:rsidRDefault="003833EA" w:rsidP="00D111D0">
      <w:pPr>
        <w:pStyle w:val="ListParagraph"/>
        <w:numPr>
          <w:ilvl w:val="0"/>
          <w:numId w:val="19"/>
        </w:numPr>
      </w:pPr>
      <w:r w:rsidRPr="007210BC">
        <w:t>Atoms are not created or destroyed during a chemical change.</w:t>
      </w:r>
      <w:r w:rsidR="00D111D0" w:rsidRPr="007210BC">
        <w:t xml:space="preserve">  </w:t>
      </w:r>
    </w:p>
    <w:p w:rsidR="004E62F1" w:rsidRPr="007210BC" w:rsidRDefault="000C09BC" w:rsidP="007E0A6B">
      <w:pPr>
        <w:ind w:left="2880" w:hanging="2880"/>
      </w:pPr>
      <w:r w:rsidRPr="007210BC">
        <w:t xml:space="preserve">Molecules in a </w:t>
      </w:r>
      <w:r w:rsidRPr="007210BC">
        <w:rPr>
          <w:b/>
        </w:rPr>
        <w:t>pure substance</w:t>
      </w:r>
      <w:r w:rsidRPr="007210BC">
        <w:t xml:space="preserve"> all have </w:t>
      </w:r>
      <w:r w:rsidRPr="007210BC">
        <w:rPr>
          <w:b/>
        </w:rPr>
        <w:t>the same number of atoms</w:t>
      </w:r>
      <w:r w:rsidRPr="007210BC">
        <w:t xml:space="preserve"> and are </w:t>
      </w:r>
      <w:r w:rsidRPr="007210BC">
        <w:rPr>
          <w:b/>
        </w:rPr>
        <w:t>identical in size and shape</w:t>
      </w:r>
      <w:r w:rsidRPr="007210BC">
        <w:t xml:space="preserve">. </w:t>
      </w:r>
    </w:p>
    <w:p w:rsidR="007E0A6B" w:rsidRPr="007210BC" w:rsidRDefault="000C09BC" w:rsidP="007E0A6B">
      <w:pPr>
        <w:ind w:left="2880" w:hanging="2880"/>
      </w:pPr>
      <w:r w:rsidRPr="007210BC">
        <w:t xml:space="preserve">When a </w:t>
      </w:r>
      <w:r w:rsidRPr="007210BC">
        <w:rPr>
          <w:b/>
        </w:rPr>
        <w:t xml:space="preserve">chemical change </w:t>
      </w:r>
      <w:r w:rsidRPr="007210BC">
        <w:t xml:space="preserve">occurs, the </w:t>
      </w:r>
      <w:r w:rsidRPr="007210BC">
        <w:rPr>
          <w:b/>
        </w:rPr>
        <w:t>atoms rearrange</w:t>
      </w:r>
      <w:r w:rsidRPr="007210BC">
        <w:t xml:space="preserve"> to form a different combination. This produces a</w:t>
      </w:r>
      <w:r w:rsidRPr="007210BC">
        <w:rPr>
          <w:b/>
        </w:rPr>
        <w:t xml:space="preserve"> new substance</w:t>
      </w:r>
      <w:r w:rsidRPr="007210BC">
        <w:t>.</w:t>
      </w:r>
      <w:r w:rsidR="00D44D95" w:rsidRPr="007210BC">
        <w:t xml:space="preserve"> </w:t>
      </w:r>
    </w:p>
    <w:p w:rsidR="000C09BC" w:rsidRPr="007210BC" w:rsidRDefault="007E0A6B" w:rsidP="000C09BC">
      <w:r w:rsidRPr="007210BC"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20CD40DD" wp14:editId="7D3E2D7B">
            <wp:simplePos x="0" y="0"/>
            <wp:positionH relativeFrom="column">
              <wp:posOffset>3919198</wp:posOffset>
            </wp:positionH>
            <wp:positionV relativeFrom="page">
              <wp:posOffset>3479377</wp:posOffset>
            </wp:positionV>
            <wp:extent cx="2783904" cy="872067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904" cy="872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10BC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63C7A9" wp14:editId="6FEF8186">
                <wp:simplePos x="0" y="0"/>
                <wp:positionH relativeFrom="column">
                  <wp:posOffset>-59479</wp:posOffset>
                </wp:positionH>
                <wp:positionV relativeFrom="page">
                  <wp:posOffset>3521922</wp:posOffset>
                </wp:positionV>
                <wp:extent cx="6762327" cy="778933"/>
                <wp:effectExtent l="0" t="0" r="1968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327" cy="7789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9FF" w:rsidRDefault="00D559FF" w:rsidP="007E0A6B">
                            <w:pPr>
                              <w:rPr>
                                <w:b/>
                              </w:rPr>
                            </w:pPr>
                            <w:r w:rsidRPr="00D44D95">
                              <w:rPr>
                                <w:b/>
                              </w:rPr>
                              <w:t>Law of Conservation of Mass:</w:t>
                            </w:r>
                          </w:p>
                          <w:p w:rsidR="00D559FF" w:rsidRPr="007E0A6B" w:rsidRDefault="00D559FF" w:rsidP="007E0A6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During a chemical change, atoms are never created or destroyed </w:t>
                            </w:r>
                            <w:r>
                              <w:br/>
                              <w:t>- they simply rearrange to form a new substance</w:t>
                            </w:r>
                          </w:p>
                          <w:p w:rsidR="00D559FF" w:rsidRDefault="00D559FF" w:rsidP="007E0A6B">
                            <w:pPr>
                              <w:ind w:left="2880" w:hanging="28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B4C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pt;margin-top:277.3pt;width:532.45pt;height:6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" filled="f">
                <v:textbox>
                  <w:txbxContent>
                    <w:p w:rsidR="00D559FF" w:rsidRDefault="00D559FF" w:rsidP="007E0A6B">
                      <w:pPr>
                        <w:rPr>
                          <w:b/>
                        </w:rPr>
                      </w:pPr>
                      <w:r w:rsidRPr="00D44D95">
                        <w:rPr>
                          <w:b/>
                        </w:rPr>
                        <w:t>Law of Conservation of Mass:</w:t>
                      </w:r>
                    </w:p>
                    <w:p w:rsidR="00D559FF" w:rsidRPr="007E0A6B" w:rsidRDefault="00D559FF" w:rsidP="007E0A6B">
                      <w:pPr>
                        <w:rPr>
                          <w:b/>
                        </w:rPr>
                      </w:pPr>
                      <w:r>
                        <w:t xml:space="preserve">During a chemical change, atoms are never created or destroyed </w:t>
                      </w:r>
                      <w:r>
                        <w:br/>
                        <w:t>- they simply rearrange to form a new substance</w:t>
                      </w:r>
                    </w:p>
                    <w:p w:rsidR="00D559FF" w:rsidRDefault="00D559FF" w:rsidP="007E0A6B">
                      <w:pPr>
                        <w:ind w:left="2880" w:hanging="288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C09BC" w:rsidRPr="007210BC">
        <w:t xml:space="preserve"> </w:t>
      </w:r>
    </w:p>
    <w:p w:rsidR="00B32BD9" w:rsidRPr="007210BC" w:rsidRDefault="00B32BD9" w:rsidP="000C09BC"/>
    <w:p w:rsidR="00B32BD9" w:rsidRPr="007210BC" w:rsidRDefault="00B32BD9" w:rsidP="000C09BC"/>
    <w:p w:rsidR="00B32BD9" w:rsidRPr="007210BC" w:rsidRDefault="00B32BD9" w:rsidP="000C09BC">
      <w:pPr>
        <w:rPr>
          <w:b/>
        </w:rPr>
      </w:pPr>
      <w:r w:rsidRPr="007210BC">
        <w:br/>
      </w:r>
      <w:r w:rsidRPr="007210BC">
        <w:rPr>
          <w:b/>
        </w:rPr>
        <w:t xml:space="preserve">Chemical Change and </w:t>
      </w:r>
      <w:r w:rsidR="00882F41" w:rsidRPr="007210BC">
        <w:rPr>
          <w:b/>
        </w:rPr>
        <w:t xml:space="preserve">Chemical </w:t>
      </w:r>
      <w:r w:rsidRPr="007210BC">
        <w:rPr>
          <w:b/>
        </w:rPr>
        <w:t>Reactions</w:t>
      </w:r>
    </w:p>
    <w:p w:rsidR="00882F41" w:rsidRPr="007210BC" w:rsidRDefault="00B32BD9" w:rsidP="00882F41">
      <w:r w:rsidRPr="007210BC">
        <w:t xml:space="preserve">A chemical change is when atoms rearrange to form new substances. The </w:t>
      </w:r>
      <w:r w:rsidRPr="007210BC">
        <w:rPr>
          <w:b/>
        </w:rPr>
        <w:t>starting substances</w:t>
      </w:r>
      <w:r w:rsidRPr="007210BC">
        <w:t xml:space="preserve"> of a chemical reaction are known as the </w:t>
      </w:r>
      <w:r w:rsidRPr="007210BC">
        <w:rPr>
          <w:b/>
        </w:rPr>
        <w:t>reactants</w:t>
      </w:r>
      <w:r w:rsidRPr="007210BC">
        <w:t xml:space="preserve">. The substances that are </w:t>
      </w:r>
      <w:r w:rsidRPr="007210BC">
        <w:rPr>
          <w:b/>
        </w:rPr>
        <w:t>formed</w:t>
      </w:r>
      <w:r w:rsidRPr="007210BC">
        <w:t xml:space="preserve"> are known as the </w:t>
      </w:r>
      <w:r w:rsidRPr="007210BC">
        <w:rPr>
          <w:b/>
        </w:rPr>
        <w:t>products</w:t>
      </w:r>
      <w:r w:rsidRPr="007210BC">
        <w:t xml:space="preserve">. </w:t>
      </w:r>
      <w:r w:rsidR="00882F41" w:rsidRPr="007210BC">
        <w:t xml:space="preserve">Chemical equations are used to describe </w:t>
      </w:r>
      <w:r w:rsidR="00882F41" w:rsidRPr="007210BC">
        <w:rPr>
          <w:b/>
        </w:rPr>
        <w:t>chemical reactions</w:t>
      </w:r>
      <w:r w:rsidR="00882F41" w:rsidRPr="007210BC">
        <w:t>. The simplest and most general chemical equation is:</w:t>
      </w:r>
    </w:p>
    <w:bookmarkStart w:id="0" w:name="_GoBack"/>
    <w:p w:rsidR="00882F41" w:rsidRPr="007210BC" w:rsidRDefault="00882F41" w:rsidP="00882F41">
      <w:pPr>
        <w:ind w:left="2160"/>
        <w:rPr>
          <w:b/>
        </w:rPr>
      </w:pPr>
      <w:r w:rsidRPr="007210B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48D76E" wp14:editId="4F7D8A93">
                <wp:simplePos x="0" y="0"/>
                <wp:positionH relativeFrom="column">
                  <wp:posOffset>2266950</wp:posOffset>
                </wp:positionH>
                <wp:positionV relativeFrom="paragraph">
                  <wp:posOffset>102870</wp:posOffset>
                </wp:positionV>
                <wp:extent cx="1043940" cy="0"/>
                <wp:effectExtent l="0" t="76200" r="2286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9D0B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78.5pt;margin-top:8.1pt;width:82.2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" strokecolor="black [3213]" strokeweight="1pt">
                <v:stroke endarrow="block" joinstyle="miter"/>
              </v:shape>
            </w:pict>
          </mc:Fallback>
        </mc:AlternateContent>
      </w:r>
      <w:r w:rsidRPr="007210BC">
        <w:rPr>
          <w:b/>
        </w:rPr>
        <w:t>Reactants</w:t>
      </w:r>
      <w:r w:rsidRPr="007210BC">
        <w:tab/>
      </w:r>
      <w:r w:rsidRPr="007210BC">
        <w:tab/>
      </w:r>
      <w:r w:rsidRPr="007210BC">
        <w:tab/>
      </w:r>
      <w:r w:rsidRPr="007210BC">
        <w:tab/>
      </w:r>
      <w:r w:rsidRPr="007210BC">
        <w:rPr>
          <w:b/>
        </w:rPr>
        <w:t>Products</w:t>
      </w:r>
      <w:r w:rsidRPr="007210BC">
        <w:rPr>
          <w:b/>
        </w:rPr>
        <w:tab/>
      </w:r>
    </w:p>
    <w:bookmarkEnd w:id="0"/>
    <w:p w:rsidR="00B32BD9" w:rsidRPr="007210BC" w:rsidRDefault="00882F41" w:rsidP="00882F41">
      <w:pPr>
        <w:ind w:firstLine="720"/>
        <w:rPr>
          <w:b/>
        </w:rPr>
      </w:pPr>
      <w:r w:rsidRPr="007210BC">
        <w:t xml:space="preserve">The </w:t>
      </w:r>
      <w:r w:rsidRPr="007210BC">
        <w:rPr>
          <w:b/>
        </w:rPr>
        <w:t>arrow</w:t>
      </w:r>
      <w:r w:rsidRPr="007210BC">
        <w:t xml:space="preserve"> means that the reactants become the products. </w:t>
      </w:r>
      <w:r w:rsidR="003A03C5" w:rsidRPr="007210BC">
        <w:t>Examples are shown below:</w:t>
      </w:r>
    </w:p>
    <w:p w:rsidR="003A03C5" w:rsidRPr="007210BC" w:rsidRDefault="00FA3363" w:rsidP="003A03C5">
      <w:r w:rsidRPr="007210BC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A0DA9" wp14:editId="342AC138">
                <wp:simplePos x="0" y="0"/>
                <wp:positionH relativeFrom="column">
                  <wp:posOffset>3634599</wp:posOffset>
                </wp:positionH>
                <wp:positionV relativeFrom="paragraph">
                  <wp:posOffset>97155</wp:posOffset>
                </wp:positionV>
                <wp:extent cx="373843" cy="0"/>
                <wp:effectExtent l="0" t="76200" r="2667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843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5BF3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86.2pt;margin-top:7.65pt;width:29.4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" strokecolor="black [3213]" strokeweight="1pt">
                <v:stroke endarrow="block" joinstyle="miter"/>
              </v:shape>
            </w:pict>
          </mc:Fallback>
        </mc:AlternateContent>
      </w:r>
      <w:r w:rsidR="00632800" w:rsidRPr="007210BC">
        <w:rPr>
          <w:b/>
        </w:rPr>
        <w:t xml:space="preserve">1. </w:t>
      </w:r>
      <w:r w:rsidR="003A03C5" w:rsidRPr="007210BC">
        <w:rPr>
          <w:b/>
        </w:rPr>
        <w:t>Word Equation:</w:t>
      </w:r>
      <w:r w:rsidR="003A03C5" w:rsidRPr="007210BC">
        <w:rPr>
          <w:b/>
        </w:rPr>
        <w:tab/>
      </w:r>
      <w:r w:rsidR="003A03C5" w:rsidRPr="007210BC">
        <w:t>sodium hydroxide + hydrochloric acid</w:t>
      </w:r>
      <w:r w:rsidR="003A03C5" w:rsidRPr="007210BC">
        <w:tab/>
      </w:r>
      <w:r w:rsidR="003A03C5" w:rsidRPr="007210BC">
        <w:tab/>
        <w:t>Sodium chloride + water</w:t>
      </w:r>
    </w:p>
    <w:p w:rsidR="003A03C5" w:rsidRPr="007210BC" w:rsidRDefault="00FA3363" w:rsidP="003A03C5">
      <w:r w:rsidRPr="007210BC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35D5B" wp14:editId="1E6147FF">
                <wp:simplePos x="0" y="0"/>
                <wp:positionH relativeFrom="column">
                  <wp:posOffset>3635648</wp:posOffset>
                </wp:positionH>
                <wp:positionV relativeFrom="paragraph">
                  <wp:posOffset>111153</wp:posOffset>
                </wp:positionV>
                <wp:extent cx="373843" cy="0"/>
                <wp:effectExtent l="0" t="76200" r="2667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843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CCCCB6" id="Straight Arrow Connector 6" o:spid="_x0000_s1026" type="#_x0000_t32" style="position:absolute;margin-left:286.25pt;margin-top:8.75pt;width:29.4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" strokecolor="windowText" strokeweight="1pt">
                <v:stroke endarrow="block" joinstyle="miter"/>
              </v:shape>
            </w:pict>
          </mc:Fallback>
        </mc:AlternateContent>
      </w:r>
      <w:r w:rsidR="00632800" w:rsidRPr="007210BC">
        <w:t xml:space="preserve">     </w:t>
      </w:r>
      <w:r w:rsidR="003A03C5" w:rsidRPr="007210BC">
        <w:t>Formula Equation:</w:t>
      </w:r>
      <w:r w:rsidR="003A03C5" w:rsidRPr="007210BC">
        <w:tab/>
      </w:r>
      <w:r w:rsidR="00632800" w:rsidRPr="007210BC">
        <w:tab/>
      </w:r>
      <w:r w:rsidR="003A03C5" w:rsidRPr="007210BC">
        <w:t xml:space="preserve">NaOH </w:t>
      </w:r>
      <w:r w:rsidR="00632800" w:rsidRPr="007210BC">
        <w:tab/>
        <w:t xml:space="preserve">     + </w:t>
      </w:r>
      <w:r w:rsidR="00632800" w:rsidRPr="007210BC">
        <w:tab/>
        <w:t>HCl</w:t>
      </w:r>
      <w:r w:rsidR="00632800" w:rsidRPr="007210BC">
        <w:tab/>
      </w:r>
      <w:r w:rsidR="00632800" w:rsidRPr="007210BC">
        <w:tab/>
      </w:r>
      <w:r w:rsidR="00632800" w:rsidRPr="007210BC">
        <w:tab/>
        <w:t xml:space="preserve">NaCl </w:t>
      </w:r>
      <w:r w:rsidR="00632800" w:rsidRPr="007210BC">
        <w:tab/>
        <w:t>+       H</w:t>
      </w:r>
      <w:r w:rsidR="00632800" w:rsidRPr="007210BC">
        <w:rPr>
          <w:vertAlign w:val="subscript"/>
        </w:rPr>
        <w:t>2</w:t>
      </w:r>
      <w:r w:rsidR="00632800" w:rsidRPr="007210BC">
        <w:t>0</w:t>
      </w:r>
      <w:r w:rsidR="00632800" w:rsidRPr="007210BC">
        <w:tab/>
      </w:r>
      <w:r w:rsidR="00632800" w:rsidRPr="007210BC">
        <w:tab/>
      </w:r>
    </w:p>
    <w:p w:rsidR="003A03C5" w:rsidRPr="007210BC" w:rsidRDefault="00FA3363" w:rsidP="003A03C5">
      <w:pPr>
        <w:rPr>
          <w:b/>
        </w:rPr>
      </w:pPr>
      <w:r w:rsidRPr="007210BC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13D69C" wp14:editId="351CD166">
                <wp:simplePos x="0" y="0"/>
                <wp:positionH relativeFrom="column">
                  <wp:posOffset>3635221</wp:posOffset>
                </wp:positionH>
                <wp:positionV relativeFrom="paragraph">
                  <wp:posOffset>98415</wp:posOffset>
                </wp:positionV>
                <wp:extent cx="373843" cy="0"/>
                <wp:effectExtent l="0" t="76200" r="2667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843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08A003" id="Straight Arrow Connector 9" o:spid="_x0000_s1026" type="#_x0000_t32" style="position:absolute;margin-left:286.25pt;margin-top:7.75pt;width:29.4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" strokecolor="windowText" strokeweight="1pt">
                <v:stroke endarrow="block" joinstyle="miter"/>
              </v:shape>
            </w:pict>
          </mc:Fallback>
        </mc:AlternateContent>
      </w:r>
      <w:r w:rsidR="00632800" w:rsidRPr="007210BC">
        <w:rPr>
          <w:b/>
        </w:rPr>
        <w:t xml:space="preserve">2. </w:t>
      </w:r>
      <w:r w:rsidR="003A03C5" w:rsidRPr="007210BC">
        <w:rPr>
          <w:b/>
        </w:rPr>
        <w:t>Word Equation:</w:t>
      </w:r>
      <w:r w:rsidR="003A03C5" w:rsidRPr="007210BC">
        <w:t xml:space="preserve"> </w:t>
      </w:r>
      <w:r w:rsidR="003A03C5" w:rsidRPr="007210BC">
        <w:tab/>
      </w:r>
      <w:r w:rsidR="00632800" w:rsidRPr="007210BC">
        <w:t xml:space="preserve">     magnesium</w:t>
      </w:r>
      <w:r w:rsidR="00632800" w:rsidRPr="007210BC">
        <w:tab/>
        <w:t xml:space="preserve">     +</w:t>
      </w:r>
      <w:r w:rsidR="00632800" w:rsidRPr="007210BC">
        <w:tab/>
      </w:r>
      <w:r w:rsidR="003A03C5" w:rsidRPr="007210BC">
        <w:t>sulphuric acid</w:t>
      </w:r>
      <w:r w:rsidR="003A03C5" w:rsidRPr="007210BC">
        <w:tab/>
      </w:r>
      <w:r w:rsidR="003A03C5" w:rsidRPr="007210BC">
        <w:tab/>
        <w:t>magnesium sulfate + hydrogen gas</w:t>
      </w:r>
    </w:p>
    <w:p w:rsidR="003A03C5" w:rsidRPr="007210BC" w:rsidRDefault="00FA3363" w:rsidP="003A03C5">
      <w:pPr>
        <w:rPr>
          <w:vertAlign w:val="subscript"/>
        </w:rPr>
      </w:pPr>
      <w:r w:rsidRPr="007210BC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A0EC5" wp14:editId="0A3577CF">
                <wp:simplePos x="0" y="0"/>
                <wp:positionH relativeFrom="column">
                  <wp:posOffset>3634908</wp:posOffset>
                </wp:positionH>
                <wp:positionV relativeFrom="paragraph">
                  <wp:posOffset>94615</wp:posOffset>
                </wp:positionV>
                <wp:extent cx="373843" cy="0"/>
                <wp:effectExtent l="0" t="76200" r="2667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843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0443E5" id="Straight Arrow Connector 5" o:spid="_x0000_s1026" type="#_x0000_t32" style="position:absolute;margin-left:286.2pt;margin-top:7.45pt;width:29.4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" strokecolor="windowText" strokeweight="1pt">
                <v:stroke endarrow="block" joinstyle="miter"/>
              </v:shape>
            </w:pict>
          </mc:Fallback>
        </mc:AlternateContent>
      </w:r>
      <w:r w:rsidR="00632800" w:rsidRPr="007210BC">
        <w:t xml:space="preserve">     </w:t>
      </w:r>
      <w:r w:rsidR="003A03C5" w:rsidRPr="007210BC">
        <w:t>Formula Equation:</w:t>
      </w:r>
      <w:r w:rsidR="00632800" w:rsidRPr="007210BC">
        <w:tab/>
      </w:r>
      <w:r w:rsidR="00632800" w:rsidRPr="007210BC">
        <w:tab/>
        <w:t xml:space="preserve">     Mg</w:t>
      </w:r>
      <w:r w:rsidR="00632800" w:rsidRPr="007210BC">
        <w:tab/>
        <w:t xml:space="preserve">     +</w:t>
      </w:r>
      <w:r w:rsidR="00632800" w:rsidRPr="007210BC">
        <w:tab/>
        <w:t>H</w:t>
      </w:r>
      <w:r w:rsidR="00632800" w:rsidRPr="007210BC">
        <w:rPr>
          <w:vertAlign w:val="subscript"/>
        </w:rPr>
        <w:t>2</w:t>
      </w:r>
      <w:r w:rsidR="00632800" w:rsidRPr="007210BC">
        <w:t>SO</w:t>
      </w:r>
      <w:r w:rsidR="00632800" w:rsidRPr="007210BC">
        <w:rPr>
          <w:vertAlign w:val="subscript"/>
        </w:rPr>
        <w:t>4</w:t>
      </w:r>
      <w:r w:rsidR="00632800" w:rsidRPr="007210BC">
        <w:tab/>
      </w:r>
      <w:r w:rsidR="00632800" w:rsidRPr="007210BC">
        <w:tab/>
      </w:r>
      <w:r w:rsidR="00632800" w:rsidRPr="007210BC">
        <w:tab/>
        <w:t>MgSO</w:t>
      </w:r>
      <w:r w:rsidR="00632800" w:rsidRPr="007210BC">
        <w:rPr>
          <w:vertAlign w:val="subscript"/>
        </w:rPr>
        <w:t>4</w:t>
      </w:r>
      <w:r w:rsidR="00632800" w:rsidRPr="007210BC">
        <w:tab/>
        <w:t xml:space="preserve">  +       H</w:t>
      </w:r>
      <w:r w:rsidR="00632800" w:rsidRPr="007210BC">
        <w:rPr>
          <w:vertAlign w:val="subscript"/>
        </w:rPr>
        <w:t>2</w:t>
      </w:r>
    </w:p>
    <w:p w:rsidR="00FA3363" w:rsidRPr="007210BC" w:rsidRDefault="00FA3363" w:rsidP="003A03C5">
      <w:pPr>
        <w:rPr>
          <w:b/>
        </w:rPr>
      </w:pPr>
      <w:r w:rsidRPr="007210BC">
        <w:rPr>
          <w:b/>
        </w:rPr>
        <w:t>Energy in Chemical Reactions</w:t>
      </w:r>
    </w:p>
    <w:p w:rsidR="004520F6" w:rsidRPr="007210BC" w:rsidRDefault="00FA3363" w:rsidP="003A03C5">
      <w:r w:rsidRPr="007210BC">
        <w:t xml:space="preserve">The atoms in molecules and lattices are held together by </w:t>
      </w:r>
      <w:r w:rsidRPr="007210BC">
        <w:rPr>
          <w:b/>
        </w:rPr>
        <w:t>chemical bonds</w:t>
      </w:r>
      <w:r w:rsidRPr="007210BC">
        <w:t xml:space="preserve"> that </w:t>
      </w:r>
      <w:r w:rsidRPr="007210BC">
        <w:rPr>
          <w:b/>
        </w:rPr>
        <w:t>store energy</w:t>
      </w:r>
      <w:r w:rsidRPr="007210BC">
        <w:t xml:space="preserve">. This energy is released </w:t>
      </w:r>
      <w:r w:rsidR="004E62F1" w:rsidRPr="007210BC">
        <w:br/>
      </w:r>
      <w:r w:rsidRPr="007210BC">
        <w:t xml:space="preserve">when chemical bonds are broken during a chemical reaction. E.g. </w:t>
      </w:r>
      <w:r w:rsidR="004520F6" w:rsidRPr="007210BC">
        <w:t>energy from a battery, burning fossil fuels</w:t>
      </w:r>
    </w:p>
    <w:p w:rsidR="004520F6" w:rsidRPr="007210BC" w:rsidRDefault="004520F6" w:rsidP="003A03C5">
      <w:r w:rsidRPr="007210BC">
        <w:t xml:space="preserve">Reactions that </w:t>
      </w:r>
      <w:r w:rsidRPr="007210BC">
        <w:rPr>
          <w:b/>
        </w:rPr>
        <w:t>proceed by themselves</w:t>
      </w:r>
      <w:r w:rsidRPr="007210BC">
        <w:t xml:space="preserve"> are known as </w:t>
      </w:r>
      <w:r w:rsidRPr="007210BC">
        <w:rPr>
          <w:b/>
        </w:rPr>
        <w:t>spontaneous</w:t>
      </w:r>
      <w:r w:rsidRPr="007210BC">
        <w:t xml:space="preserve"> reactions.</w:t>
      </w:r>
      <w:r w:rsidR="00FA3363" w:rsidRPr="007210BC">
        <w:t xml:space="preserve"> </w:t>
      </w:r>
      <w:r w:rsidRPr="007210BC">
        <w:t>E.g. rusting of iron, burning wood</w:t>
      </w:r>
      <w:r w:rsidRPr="007210BC">
        <w:br/>
        <w:t xml:space="preserve">Reactions that </w:t>
      </w:r>
      <w:r w:rsidRPr="007210BC">
        <w:rPr>
          <w:b/>
        </w:rPr>
        <w:t>require energy</w:t>
      </w:r>
      <w:r w:rsidRPr="007210BC">
        <w:t xml:space="preserve"> to be added constantly are kn</w:t>
      </w:r>
      <w:r w:rsidR="003A3628" w:rsidRPr="007210BC">
        <w:t xml:space="preserve">own as </w:t>
      </w:r>
      <w:r w:rsidR="003A3628" w:rsidRPr="007210BC">
        <w:rPr>
          <w:b/>
        </w:rPr>
        <w:t>non-spontaneous</w:t>
      </w:r>
      <w:r w:rsidR="003A3628" w:rsidRPr="007210BC">
        <w:t xml:space="preserve"> reactions E.g. </w:t>
      </w:r>
      <w:r w:rsidR="000908CC" w:rsidRPr="007210BC">
        <w:t>H</w:t>
      </w:r>
      <w:r w:rsidR="000908CC" w:rsidRPr="007210BC">
        <w:rPr>
          <w:vertAlign w:val="subscript"/>
        </w:rPr>
        <w:t>2</w:t>
      </w:r>
      <w:r w:rsidR="000908CC" w:rsidRPr="007210BC">
        <w:t xml:space="preserve"> </w:t>
      </w:r>
      <w:r w:rsidR="003A3628" w:rsidRPr="007210BC">
        <w:t>fuel cells</w:t>
      </w:r>
    </w:p>
    <w:p w:rsidR="00FA7076" w:rsidRPr="007210BC" w:rsidRDefault="00D27D74" w:rsidP="00D559FF">
      <w:pPr>
        <w:pStyle w:val="Subtitle"/>
        <w:rPr>
          <w:b/>
          <w:color w:val="auto"/>
        </w:rPr>
      </w:pPr>
      <w:r w:rsidRPr="007210BC">
        <w:rPr>
          <w:b/>
          <w:color w:val="auto"/>
        </w:rPr>
        <w:t>Chemistry in Context: Corrosion</w:t>
      </w:r>
    </w:p>
    <w:p w:rsidR="00D27D74" w:rsidRPr="007210BC" w:rsidRDefault="00D27D74" w:rsidP="00D27D74">
      <w:r w:rsidRPr="007210BC">
        <w:t xml:space="preserve">The term corrosion refers to chemical reactions where a metal reacts with oxygen. The most common and costliest </w:t>
      </w:r>
      <w:r w:rsidR="004E62F1" w:rsidRPr="007210BC">
        <w:br/>
      </w:r>
      <w:r w:rsidRPr="007210BC">
        <w:t>form of corrosion is rusting. The chemical properties of some metals make them more likely to corrode.</w:t>
      </w:r>
    </w:p>
    <w:p w:rsidR="006D2CFD" w:rsidRPr="007210BC" w:rsidRDefault="00D27D74" w:rsidP="00D27D74">
      <w:r w:rsidRPr="007210BC">
        <w:rPr>
          <w:b/>
        </w:rPr>
        <w:t xml:space="preserve">Rusting </w:t>
      </w:r>
      <w:r w:rsidRPr="007210BC">
        <w:t xml:space="preserve">is the name given to the corrosion of iron. The </w:t>
      </w:r>
      <w:r w:rsidRPr="007210BC">
        <w:rPr>
          <w:b/>
        </w:rPr>
        <w:t>word equation</w:t>
      </w:r>
      <w:r w:rsidRPr="007210BC">
        <w:t xml:space="preserve"> for this reaction </w:t>
      </w:r>
      <w:r w:rsidR="006D2CFD" w:rsidRPr="007210BC">
        <w:t>is shown below:</w:t>
      </w:r>
    </w:p>
    <w:p w:rsidR="006D2CFD" w:rsidRPr="007210BC" w:rsidRDefault="006D2CFD" w:rsidP="00D27D74">
      <w:r w:rsidRPr="007210B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1E451" wp14:editId="3AE0C008">
                <wp:simplePos x="0" y="0"/>
                <wp:positionH relativeFrom="column">
                  <wp:posOffset>1413510</wp:posOffset>
                </wp:positionH>
                <wp:positionV relativeFrom="paragraph">
                  <wp:posOffset>104140</wp:posOffset>
                </wp:positionV>
                <wp:extent cx="723900" cy="7620"/>
                <wp:effectExtent l="0" t="76200" r="19050" b="876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76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7AD260" id="Straight Arrow Connector 12" o:spid="_x0000_s1026" type="#_x0000_t32" style="position:absolute;margin-left:111.3pt;margin-top:8.2pt;width:57pt;height:.6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" strokecolor="black [3213]" strokeweight="1pt">
                <v:stroke endarrow="block" joinstyle="miter"/>
              </v:shape>
            </w:pict>
          </mc:Fallback>
        </mc:AlternateContent>
      </w:r>
      <w:r w:rsidRPr="007210BC">
        <w:t>Iron</w:t>
      </w:r>
      <w:r w:rsidRPr="007210BC">
        <w:tab/>
        <w:t>+</w:t>
      </w:r>
      <w:r w:rsidRPr="007210BC">
        <w:tab/>
        <w:t>oxygen</w:t>
      </w:r>
      <w:r w:rsidRPr="007210BC">
        <w:tab/>
      </w:r>
      <w:r w:rsidRPr="007210BC">
        <w:tab/>
      </w:r>
      <w:r w:rsidRPr="007210BC">
        <w:tab/>
        <w:t>iron (III) oxide</w:t>
      </w:r>
      <w:r w:rsidR="00D27D74" w:rsidRPr="007210BC">
        <w:t xml:space="preserve"> </w:t>
      </w:r>
      <w:r w:rsidRPr="007210BC">
        <w:tab/>
      </w:r>
      <w:r w:rsidRPr="007210BC">
        <w:tab/>
        <w:t>The rusting of iron can be minimised in three ways:</w:t>
      </w:r>
    </w:p>
    <w:p w:rsidR="006D2CFD" w:rsidRPr="007210BC" w:rsidRDefault="006D2CFD" w:rsidP="006D2CFD">
      <w:pPr>
        <w:pStyle w:val="ListParagraph"/>
        <w:numPr>
          <w:ilvl w:val="0"/>
          <w:numId w:val="21"/>
        </w:numPr>
      </w:pPr>
      <w:r w:rsidRPr="007210BC">
        <w:rPr>
          <w:b/>
        </w:rPr>
        <w:t>Coating</w:t>
      </w:r>
      <w:r w:rsidR="00276283" w:rsidRPr="007210BC">
        <w:tab/>
      </w:r>
      <w:r w:rsidR="00276283" w:rsidRPr="007210BC">
        <w:tab/>
        <w:t>- The simplest way to protect the iron is to coat it with paint, plastic or an unreactive metal</w:t>
      </w:r>
      <w:r w:rsidR="007A33E5" w:rsidRPr="007210BC">
        <w:t>.</w:t>
      </w:r>
      <w:r w:rsidR="00276283" w:rsidRPr="007210BC">
        <w:t xml:space="preserve"> </w:t>
      </w:r>
    </w:p>
    <w:p w:rsidR="006D2CFD" w:rsidRPr="007210BC" w:rsidRDefault="006D2CFD" w:rsidP="006D2CFD">
      <w:pPr>
        <w:pStyle w:val="ListParagraph"/>
        <w:numPr>
          <w:ilvl w:val="0"/>
          <w:numId w:val="21"/>
        </w:numPr>
      </w:pPr>
      <w:r w:rsidRPr="007210BC">
        <w:rPr>
          <w:b/>
        </w:rPr>
        <w:t>Galvanising</w:t>
      </w:r>
      <w:r w:rsidRPr="007210BC">
        <w:tab/>
        <w:t xml:space="preserve">- The iron is coated with zinc metal which reacts </w:t>
      </w:r>
      <w:r w:rsidR="00276283" w:rsidRPr="007210BC">
        <w:t>more easily with oxygen, protecting the iron</w:t>
      </w:r>
      <w:r w:rsidR="007A33E5" w:rsidRPr="007210BC">
        <w:t>.</w:t>
      </w:r>
    </w:p>
    <w:p w:rsidR="005A4937" w:rsidRPr="00B32BD9" w:rsidRDefault="006D2CFD" w:rsidP="00685C5F">
      <w:pPr>
        <w:pStyle w:val="ListParagraph"/>
        <w:numPr>
          <w:ilvl w:val="0"/>
          <w:numId w:val="21"/>
        </w:numPr>
      </w:pPr>
      <w:r w:rsidRPr="007210BC">
        <w:rPr>
          <w:b/>
        </w:rPr>
        <w:t>Alloying</w:t>
      </w:r>
      <w:r w:rsidR="00276283" w:rsidRPr="007210BC">
        <w:rPr>
          <w:b/>
        </w:rPr>
        <w:tab/>
      </w:r>
      <w:r w:rsidR="00276283" w:rsidRPr="007210BC">
        <w:t xml:space="preserve">-  </w:t>
      </w:r>
      <w:r w:rsidR="004E62F1" w:rsidRPr="007210BC">
        <w:t xml:space="preserve">Mixing iron </w:t>
      </w:r>
      <w:r w:rsidR="00276283" w:rsidRPr="007210BC">
        <w:t xml:space="preserve">with carbon and other metals </w:t>
      </w:r>
      <w:r w:rsidR="004E62F1" w:rsidRPr="007210BC">
        <w:t>produces</w:t>
      </w:r>
      <w:r w:rsidR="00276283" w:rsidRPr="007210BC">
        <w:t xml:space="preserve"> steel which</w:t>
      </w:r>
      <w:r w:rsidR="004E62F1" w:rsidRPr="007210BC">
        <w:t xml:space="preserve"> harder and</w:t>
      </w:r>
      <w:r w:rsidR="00276283" w:rsidRPr="007210BC">
        <w:t xml:space="preserve"> is less corrosive</w:t>
      </w:r>
      <w:r w:rsidR="007A33E5" w:rsidRPr="007210BC">
        <w:t>.</w:t>
      </w:r>
      <w:r w:rsidR="005A4937" w:rsidRPr="007210BC">
        <w:tab/>
      </w:r>
      <w:r w:rsidR="00882F41">
        <w:t xml:space="preserve"> </w:t>
      </w:r>
    </w:p>
    <w:sectPr w:rsidR="005A4937" w:rsidRPr="00B32BD9" w:rsidSect="004E62F1">
      <w:headerReference w:type="default" r:id="rId8"/>
      <w:footerReference w:type="default" r:id="rId9"/>
      <w:pgSz w:w="11906" w:h="16838"/>
      <w:pgMar w:top="720" w:right="282" w:bottom="426" w:left="720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FF" w:rsidRDefault="00D559FF" w:rsidP="00C33B65">
      <w:pPr>
        <w:spacing w:after="0" w:line="240" w:lineRule="auto"/>
      </w:pPr>
      <w:r>
        <w:separator/>
      </w:r>
    </w:p>
  </w:endnote>
  <w:endnote w:type="continuationSeparator" w:id="0">
    <w:p w:rsidR="00D559FF" w:rsidRDefault="00D559FF" w:rsidP="00C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FF" w:rsidRPr="001301E4" w:rsidRDefault="00D559FF" w:rsidP="001301E4">
    <w:pPr>
      <w:tabs>
        <w:tab w:val="center" w:pos="4513"/>
        <w:tab w:val="right" w:pos="9026"/>
      </w:tabs>
      <w:spacing w:after="0" w:line="240" w:lineRule="auto"/>
    </w:pPr>
    <w:r w:rsidRPr="001301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886961" wp14:editId="6E3F961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98260" cy="0"/>
              <wp:effectExtent l="0" t="0" r="2159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85BF72A" id="Straight Connector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" strokecolor="windowText" strokeweight=".5pt">
              <v:stroke joinstyle="miter"/>
            </v:line>
          </w:pict>
        </mc:Fallback>
      </mc:AlternateContent>
    </w:r>
    <w:r w:rsidR="00B53542">
      <w:t>Source:</w:t>
    </w:r>
    <w:r w:rsidRPr="001301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CE840E" wp14:editId="5FACF45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98260" cy="0"/>
              <wp:effectExtent l="0" t="0" r="215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979CDE8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" strokecolor="windowText" strokeweight=".5pt">
              <v:stroke joinstyle="miter"/>
            </v:line>
          </w:pict>
        </mc:Fallback>
      </mc:AlternateContent>
    </w:r>
    <w:r w:rsidRPr="001301E4">
      <w:t xml:space="preserve"> Pearson Science 8, pp.</w:t>
    </w:r>
    <w:r>
      <w:t>231-236</w:t>
    </w:r>
    <w:r w:rsidRPr="001301E4">
      <w:t>, Available from:</w:t>
    </w:r>
  </w:p>
  <w:p w:rsidR="00D559FF" w:rsidRDefault="00D559FF" w:rsidP="001301E4">
    <w:pPr>
      <w:pStyle w:val="Footer"/>
    </w:pPr>
    <w:r w:rsidRPr="001301E4">
      <w:t xml:space="preserve">               http://www.</w:t>
    </w:r>
    <w:r>
      <w:t>pearsonplaces.com.au [Accessed 22/8</w:t>
    </w:r>
    <w:r w:rsidRPr="001301E4">
      <w:t>/2016]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FF" w:rsidRDefault="00D559FF" w:rsidP="00C33B65">
      <w:pPr>
        <w:spacing w:after="0" w:line="240" w:lineRule="auto"/>
      </w:pPr>
      <w:r>
        <w:separator/>
      </w:r>
    </w:p>
  </w:footnote>
  <w:footnote w:type="continuationSeparator" w:id="0">
    <w:p w:rsidR="00D559FF" w:rsidRDefault="00D559FF" w:rsidP="00C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FF" w:rsidRDefault="00D559FF" w:rsidP="00C33B65">
    <w:pPr>
      <w:rPr>
        <w:b/>
      </w:rPr>
    </w:pPr>
    <w:r w:rsidRPr="007920EE">
      <w:rPr>
        <w:b/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8578AE" wp14:editId="2773AA71">
              <wp:simplePos x="0" y="0"/>
              <wp:positionH relativeFrom="column">
                <wp:posOffset>5139267</wp:posOffset>
              </wp:positionH>
              <wp:positionV relativeFrom="paragraph">
                <wp:posOffset>8043</wp:posOffset>
              </wp:positionV>
              <wp:extent cx="1620096" cy="3238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096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59FF" w:rsidRPr="004B1FBD" w:rsidRDefault="00D559FF" w:rsidP="00C33B6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Chemical Reactions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578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4.65pt;margin-top:.65pt;width:127.5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" filled="f" stroked="f">
              <v:textbox>
                <w:txbxContent>
                  <w:p w:rsidR="00C33B65" w:rsidRPr="004B1FBD" w:rsidRDefault="004E62B1" w:rsidP="00C33B65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Chemical Reactions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12D499" wp14:editId="7C72E737">
              <wp:simplePos x="0" y="0"/>
              <wp:positionH relativeFrom="column">
                <wp:posOffset>6926</wp:posOffset>
              </wp:positionH>
              <wp:positionV relativeFrom="paragraph">
                <wp:posOffset>-41217</wp:posOffset>
              </wp:positionV>
              <wp:extent cx="6754091" cy="463550"/>
              <wp:effectExtent l="0" t="0" r="2794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4091" cy="46355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ln w="12700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A741826" id="Rectangle 7" o:spid="_x0000_s1026" style="position:absolute;margin-left:.55pt;margin-top:-3.25pt;width:531.8pt;height: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" fillcolor="#262626" strokecolor="#262626" strokeweight="1pt"/>
          </w:pict>
        </mc:Fallback>
      </mc:AlternateContent>
    </w:r>
    <w:r>
      <w:rPr>
        <w:b/>
        <w:noProof/>
        <w:lang w:eastAsia="en-AU"/>
      </w:rPr>
      <w:drawing>
        <wp:anchor distT="0" distB="0" distL="114300" distR="114300" simplePos="0" relativeHeight="251660288" behindDoc="0" locked="0" layoutInCell="1" allowOverlap="1" wp14:anchorId="539E498D" wp14:editId="7A788A19">
          <wp:simplePos x="0" y="0"/>
          <wp:positionH relativeFrom="column">
            <wp:posOffset>1754</wp:posOffset>
          </wp:positionH>
          <wp:positionV relativeFrom="paragraph">
            <wp:posOffset>-12700</wp:posOffset>
          </wp:positionV>
          <wp:extent cx="1390650" cy="395288"/>
          <wp:effectExtent l="0" t="0" r="0" b="508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c scin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95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59FF" w:rsidRDefault="00D559FF" w:rsidP="00C33B65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106"/>
    <w:multiLevelType w:val="hybridMultilevel"/>
    <w:tmpl w:val="37D41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84CC2"/>
    <w:multiLevelType w:val="hybridMultilevel"/>
    <w:tmpl w:val="0E82D2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22276"/>
    <w:multiLevelType w:val="multilevel"/>
    <w:tmpl w:val="9F0A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1076F"/>
    <w:multiLevelType w:val="hybridMultilevel"/>
    <w:tmpl w:val="D3C6E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90889"/>
    <w:multiLevelType w:val="hybridMultilevel"/>
    <w:tmpl w:val="2DE052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E1CC3"/>
    <w:multiLevelType w:val="hybridMultilevel"/>
    <w:tmpl w:val="2CB4644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40D6E"/>
    <w:multiLevelType w:val="hybridMultilevel"/>
    <w:tmpl w:val="BA7A5E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069D6"/>
    <w:multiLevelType w:val="hybridMultilevel"/>
    <w:tmpl w:val="22C2AD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F6014A"/>
    <w:multiLevelType w:val="hybridMultilevel"/>
    <w:tmpl w:val="443059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A19D7"/>
    <w:multiLevelType w:val="hybridMultilevel"/>
    <w:tmpl w:val="E4DA40D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64F1E"/>
    <w:multiLevelType w:val="hybridMultilevel"/>
    <w:tmpl w:val="08B66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92006"/>
    <w:multiLevelType w:val="hybridMultilevel"/>
    <w:tmpl w:val="7ECE02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C220C2"/>
    <w:multiLevelType w:val="hybridMultilevel"/>
    <w:tmpl w:val="BD947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93771"/>
    <w:multiLevelType w:val="hybridMultilevel"/>
    <w:tmpl w:val="3B989B1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E1AD7"/>
    <w:multiLevelType w:val="hybridMultilevel"/>
    <w:tmpl w:val="CDCA69C2"/>
    <w:lvl w:ilvl="0" w:tplc="0C090011">
      <w:start w:val="1"/>
      <w:numFmt w:val="decimal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E252888"/>
    <w:multiLevelType w:val="multilevel"/>
    <w:tmpl w:val="2806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FB16BA"/>
    <w:multiLevelType w:val="hybridMultilevel"/>
    <w:tmpl w:val="367A7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B0A59"/>
    <w:multiLevelType w:val="hybridMultilevel"/>
    <w:tmpl w:val="63786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D7E7F"/>
    <w:multiLevelType w:val="multilevel"/>
    <w:tmpl w:val="21BA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B95CB7"/>
    <w:multiLevelType w:val="hybridMultilevel"/>
    <w:tmpl w:val="6A2A64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75F75"/>
    <w:multiLevelType w:val="hybridMultilevel"/>
    <w:tmpl w:val="BD42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2"/>
  </w:num>
  <w:num w:numId="5">
    <w:abstractNumId w:val="15"/>
  </w:num>
  <w:num w:numId="6">
    <w:abstractNumId w:val="18"/>
  </w:num>
  <w:num w:numId="7">
    <w:abstractNumId w:val="14"/>
  </w:num>
  <w:num w:numId="8">
    <w:abstractNumId w:val="16"/>
  </w:num>
  <w:num w:numId="9">
    <w:abstractNumId w:val="3"/>
  </w:num>
  <w:num w:numId="10">
    <w:abstractNumId w:val="20"/>
  </w:num>
  <w:num w:numId="11">
    <w:abstractNumId w:val="0"/>
  </w:num>
  <w:num w:numId="12">
    <w:abstractNumId w:val="1"/>
  </w:num>
  <w:num w:numId="13">
    <w:abstractNumId w:val="11"/>
  </w:num>
  <w:num w:numId="14">
    <w:abstractNumId w:val="7"/>
  </w:num>
  <w:num w:numId="15">
    <w:abstractNumId w:val="8"/>
  </w:num>
  <w:num w:numId="16">
    <w:abstractNumId w:val="4"/>
  </w:num>
  <w:num w:numId="17">
    <w:abstractNumId w:val="6"/>
  </w:num>
  <w:num w:numId="18">
    <w:abstractNumId w:val="19"/>
  </w:num>
  <w:num w:numId="19">
    <w:abstractNumId w:val="1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F1"/>
    <w:rsid w:val="00037F7B"/>
    <w:rsid w:val="00047EDD"/>
    <w:rsid w:val="000908CC"/>
    <w:rsid w:val="000C09BC"/>
    <w:rsid w:val="000F07A4"/>
    <w:rsid w:val="00114753"/>
    <w:rsid w:val="001301E4"/>
    <w:rsid w:val="00165943"/>
    <w:rsid w:val="0018790E"/>
    <w:rsid w:val="001B2B35"/>
    <w:rsid w:val="001C0A50"/>
    <w:rsid w:val="0021284F"/>
    <w:rsid w:val="00276283"/>
    <w:rsid w:val="002909A9"/>
    <w:rsid w:val="00292720"/>
    <w:rsid w:val="002B683B"/>
    <w:rsid w:val="00335096"/>
    <w:rsid w:val="00353DA7"/>
    <w:rsid w:val="0036289E"/>
    <w:rsid w:val="0036364E"/>
    <w:rsid w:val="00377729"/>
    <w:rsid w:val="003833EA"/>
    <w:rsid w:val="003845DF"/>
    <w:rsid w:val="00387FF1"/>
    <w:rsid w:val="003A03C5"/>
    <w:rsid w:val="003A3628"/>
    <w:rsid w:val="003F7A53"/>
    <w:rsid w:val="00426CF6"/>
    <w:rsid w:val="00434384"/>
    <w:rsid w:val="004520F6"/>
    <w:rsid w:val="004600EB"/>
    <w:rsid w:val="004B182D"/>
    <w:rsid w:val="004B1FBD"/>
    <w:rsid w:val="004E62B1"/>
    <w:rsid w:val="004E62F1"/>
    <w:rsid w:val="005413B4"/>
    <w:rsid w:val="005A2EE3"/>
    <w:rsid w:val="005A4937"/>
    <w:rsid w:val="005F13C6"/>
    <w:rsid w:val="0060760F"/>
    <w:rsid w:val="006115F1"/>
    <w:rsid w:val="00613102"/>
    <w:rsid w:val="006254EB"/>
    <w:rsid w:val="00632800"/>
    <w:rsid w:val="00644D84"/>
    <w:rsid w:val="00647E09"/>
    <w:rsid w:val="0065133C"/>
    <w:rsid w:val="006D2CFD"/>
    <w:rsid w:val="006D7987"/>
    <w:rsid w:val="007210BC"/>
    <w:rsid w:val="0073179F"/>
    <w:rsid w:val="00760487"/>
    <w:rsid w:val="007618E6"/>
    <w:rsid w:val="00765BB7"/>
    <w:rsid w:val="007920EE"/>
    <w:rsid w:val="007A33E5"/>
    <w:rsid w:val="007C5CD1"/>
    <w:rsid w:val="007D0E9F"/>
    <w:rsid w:val="007D42CC"/>
    <w:rsid w:val="007E0378"/>
    <w:rsid w:val="007E0A6B"/>
    <w:rsid w:val="007E48C4"/>
    <w:rsid w:val="00861B04"/>
    <w:rsid w:val="00882F41"/>
    <w:rsid w:val="00892E2D"/>
    <w:rsid w:val="00894AC1"/>
    <w:rsid w:val="008B4E1A"/>
    <w:rsid w:val="008B6ABF"/>
    <w:rsid w:val="008F1371"/>
    <w:rsid w:val="00911AE8"/>
    <w:rsid w:val="00934D9C"/>
    <w:rsid w:val="0093656E"/>
    <w:rsid w:val="00976B8B"/>
    <w:rsid w:val="00995C49"/>
    <w:rsid w:val="00A065F6"/>
    <w:rsid w:val="00A15AE3"/>
    <w:rsid w:val="00A366A2"/>
    <w:rsid w:val="00A41CDD"/>
    <w:rsid w:val="00A47F1F"/>
    <w:rsid w:val="00AA1799"/>
    <w:rsid w:val="00AE5DF1"/>
    <w:rsid w:val="00B00695"/>
    <w:rsid w:val="00B32BD9"/>
    <w:rsid w:val="00B53542"/>
    <w:rsid w:val="00B63867"/>
    <w:rsid w:val="00B63B8F"/>
    <w:rsid w:val="00B74048"/>
    <w:rsid w:val="00B851F1"/>
    <w:rsid w:val="00BD3D35"/>
    <w:rsid w:val="00C33B65"/>
    <w:rsid w:val="00C40262"/>
    <w:rsid w:val="00C86DC4"/>
    <w:rsid w:val="00CD75AD"/>
    <w:rsid w:val="00CF4B69"/>
    <w:rsid w:val="00D111D0"/>
    <w:rsid w:val="00D27D74"/>
    <w:rsid w:val="00D44D95"/>
    <w:rsid w:val="00D5110F"/>
    <w:rsid w:val="00D559FF"/>
    <w:rsid w:val="00DA296A"/>
    <w:rsid w:val="00DB05E7"/>
    <w:rsid w:val="00E01F5E"/>
    <w:rsid w:val="00E104F8"/>
    <w:rsid w:val="00E67013"/>
    <w:rsid w:val="00E742E0"/>
    <w:rsid w:val="00EC1487"/>
    <w:rsid w:val="00EE07C2"/>
    <w:rsid w:val="00EF597D"/>
    <w:rsid w:val="00F00ED6"/>
    <w:rsid w:val="00F02F19"/>
    <w:rsid w:val="00F10616"/>
    <w:rsid w:val="00F44EC2"/>
    <w:rsid w:val="00F62E0A"/>
    <w:rsid w:val="00F754D4"/>
    <w:rsid w:val="00FA3363"/>
    <w:rsid w:val="00FA7076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3916F53"/>
  <w15:chartTrackingRefBased/>
  <w15:docId w15:val="{39105160-9A3B-474E-A81F-1184E3EB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2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2E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42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65"/>
  </w:style>
  <w:style w:type="paragraph" w:styleId="Footer">
    <w:name w:val="footer"/>
    <w:basedOn w:val="Normal"/>
    <w:link w:val="FooterChar"/>
    <w:uiPriority w:val="99"/>
    <w:unhideWhenUsed/>
    <w:qFormat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65"/>
  </w:style>
  <w:style w:type="paragraph" w:styleId="NoSpacing">
    <w:name w:val="No Spacing"/>
    <w:uiPriority w:val="1"/>
    <w:qFormat/>
    <w:rsid w:val="005A2EE3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254EB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559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59F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47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79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76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Winter</dc:creator>
  <cp:keywords/>
  <dc:description/>
  <cp:lastModifiedBy>Barry Winter</cp:lastModifiedBy>
  <cp:revision>14</cp:revision>
  <cp:lastPrinted>2016-08-30T02:41:00Z</cp:lastPrinted>
  <dcterms:created xsi:type="dcterms:W3CDTF">2016-08-24T23:56:00Z</dcterms:created>
  <dcterms:modified xsi:type="dcterms:W3CDTF">2016-08-30T22:34:00Z</dcterms:modified>
</cp:coreProperties>
</file>