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6C1" w:rsidRDefault="00774D45" w:rsidP="00D85340">
      <w:r>
        <w:t>A mixture is a substance made up of two or more pure substances or pure chemicals that have been stirred together.</w:t>
      </w:r>
    </w:p>
    <w:p w:rsidR="004D16E3" w:rsidRDefault="006318BF" w:rsidP="004D16E3">
      <w:pPr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31D8B2C" wp14:editId="1F70CEE2">
            <wp:simplePos x="0" y="0"/>
            <wp:positionH relativeFrom="column">
              <wp:posOffset>4176578</wp:posOffset>
            </wp:positionH>
            <wp:positionV relativeFrom="paragraph">
              <wp:posOffset>227330</wp:posOffset>
            </wp:positionV>
            <wp:extent cx="2795587" cy="1615729"/>
            <wp:effectExtent l="0" t="0" r="508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"/>
                    <a:stretch/>
                  </pic:blipFill>
                  <pic:spPr bwMode="auto">
                    <a:xfrm>
                      <a:off x="0" y="0"/>
                      <a:ext cx="2795587" cy="161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D45" w:rsidRPr="00774D45">
        <w:rPr>
          <w:b/>
        </w:rPr>
        <w:t>Solutions</w:t>
      </w:r>
      <w:r w:rsidR="006F04C6">
        <w:rPr>
          <w:b/>
        </w:rPr>
        <w:tab/>
      </w:r>
      <w:r w:rsidR="006F04C6">
        <w:rPr>
          <w:b/>
        </w:rPr>
        <w:tab/>
      </w:r>
      <w:r w:rsidR="006F04C6">
        <w:rPr>
          <w:b/>
        </w:rPr>
        <w:tab/>
      </w:r>
      <w:r w:rsidR="006F04C6">
        <w:rPr>
          <w:b/>
        </w:rPr>
        <w:tab/>
      </w:r>
      <w:r w:rsidR="006F04C6">
        <w:rPr>
          <w:b/>
        </w:rPr>
        <w:tab/>
      </w:r>
      <w:r w:rsidR="006F04C6">
        <w:rPr>
          <w:b/>
        </w:rPr>
        <w:tab/>
      </w:r>
      <w:r w:rsidR="006F04C6">
        <w:rPr>
          <w:b/>
        </w:rPr>
        <w:tab/>
      </w:r>
      <w:r w:rsidR="006F04C6">
        <w:rPr>
          <w:b/>
        </w:rPr>
        <w:tab/>
        <w:t>Table 1: Types of solution</w:t>
      </w:r>
    </w:p>
    <w:p w:rsidR="00774D45" w:rsidRDefault="00774D45" w:rsidP="004D16E3">
      <w:pPr>
        <w:pStyle w:val="ListParagraph"/>
        <w:numPr>
          <w:ilvl w:val="0"/>
          <w:numId w:val="15"/>
        </w:numPr>
      </w:pPr>
      <w:r w:rsidRPr="004474A4">
        <w:t>Soluble</w:t>
      </w:r>
      <w:r w:rsidRPr="004474A4">
        <w:tab/>
      </w:r>
      <w:r w:rsidR="004D16E3">
        <w:tab/>
      </w:r>
      <w:r>
        <w:t>- A substance that dissolves in a liquid</w:t>
      </w:r>
    </w:p>
    <w:p w:rsidR="004D16E3" w:rsidRDefault="00774D45" w:rsidP="004D16E3">
      <w:pPr>
        <w:pStyle w:val="ListParagraph"/>
        <w:numPr>
          <w:ilvl w:val="0"/>
          <w:numId w:val="16"/>
        </w:numPr>
      </w:pPr>
      <w:r w:rsidRPr="004474A4">
        <w:t>Insoluble</w:t>
      </w:r>
      <w:r>
        <w:tab/>
        <w:t xml:space="preserve">- A substance that does not dissolve in a liquid </w:t>
      </w:r>
    </w:p>
    <w:p w:rsidR="004D16E3" w:rsidRDefault="004D16E3" w:rsidP="004D16E3">
      <w:r>
        <w:t xml:space="preserve">A </w:t>
      </w:r>
      <w:r w:rsidRPr="004474A4">
        <w:t>solution</w:t>
      </w:r>
      <w:r>
        <w:t xml:space="preserve"> is a mixture composed of one or more </w:t>
      </w:r>
      <w:r w:rsidRPr="004D16E3">
        <w:rPr>
          <w:b/>
        </w:rPr>
        <w:t>soluble</w:t>
      </w:r>
      <w:r>
        <w:t xml:space="preserve"> substances</w:t>
      </w:r>
      <w:r>
        <w:br/>
        <w:t xml:space="preserve">dissolved in a </w:t>
      </w:r>
      <w:r w:rsidRPr="004474A4">
        <w:t>liquid</w:t>
      </w:r>
      <w:r w:rsidRPr="004D16E3">
        <w:rPr>
          <w:b/>
        </w:rPr>
        <w:t xml:space="preserve"> </w:t>
      </w:r>
      <w:r w:rsidR="00A86826">
        <w:t>e.g. Salt dissolved in water (Refer to T</w:t>
      </w:r>
      <w:r>
        <w:t>able</w:t>
      </w:r>
      <w:r w:rsidR="00A86826">
        <w:t xml:space="preserve"> 1)</w:t>
      </w:r>
      <w:r>
        <w:t xml:space="preserve">) </w:t>
      </w:r>
    </w:p>
    <w:p w:rsidR="00774D45" w:rsidRDefault="004D16E3" w:rsidP="004D16E3">
      <w:r>
        <w:t>Components of a solution:</w:t>
      </w:r>
    </w:p>
    <w:p w:rsidR="004D16E3" w:rsidRDefault="004D16E3" w:rsidP="004D16E3">
      <w:pPr>
        <w:pStyle w:val="ListParagraph"/>
        <w:numPr>
          <w:ilvl w:val="0"/>
          <w:numId w:val="16"/>
        </w:numPr>
      </w:pPr>
      <w:r w:rsidRPr="006F3F1A">
        <w:t>Solute</w:t>
      </w:r>
      <w:r>
        <w:tab/>
        <w:t>- The substance that dissolves e.g. salt</w:t>
      </w:r>
    </w:p>
    <w:p w:rsidR="004D16E3" w:rsidRDefault="006F3F1A" w:rsidP="004D16E3">
      <w:pPr>
        <w:pStyle w:val="ListParagraph"/>
        <w:numPr>
          <w:ilvl w:val="0"/>
          <w:numId w:val="16"/>
        </w:numPr>
      </w:pPr>
      <w:r w:rsidRPr="006F3F1A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4CD959" wp14:editId="463AFF2D">
                <wp:simplePos x="0" y="0"/>
                <wp:positionH relativeFrom="column">
                  <wp:posOffset>4198620</wp:posOffset>
                </wp:positionH>
                <wp:positionV relativeFrom="paragraph">
                  <wp:posOffset>194310</wp:posOffset>
                </wp:positionV>
                <wp:extent cx="2743200" cy="1287780"/>
                <wp:effectExtent l="0" t="0" r="1905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7A" w:rsidRDefault="00B40C7A">
                            <w:r w:rsidRPr="00B40C7A">
                              <w:rPr>
                                <w:b/>
                              </w:rPr>
                              <w:t>Problem:</w:t>
                            </w:r>
                            <w:r w:rsidR="006F04C6">
                              <w:rPr>
                                <w:b/>
                              </w:rPr>
                              <w:br/>
                            </w:r>
                            <w:r>
                              <w:t xml:space="preserve">If you dissolve 5 grams of sugar in </w:t>
                            </w:r>
                            <w:r>
                              <w:br/>
                              <w:t>10 mL of water, what is the concentration?</w:t>
                            </w:r>
                          </w:p>
                          <w:p w:rsidR="00B40C7A" w:rsidRDefault="00B40C7A">
                            <w:r w:rsidRPr="00B40C7A">
                              <w:rPr>
                                <w:b/>
                              </w:rPr>
                              <w:t>Solution:</w:t>
                            </w:r>
                            <w:r w:rsidR="006F04C6">
                              <w:rPr>
                                <w:b/>
                              </w:rPr>
                              <w:br/>
                            </w:r>
                            <w:r>
                              <w:t xml:space="preserve">Concentration    =       </w:t>
                            </w:r>
                            <w:r w:rsidRPr="00B40C7A">
                              <w:rPr>
                                <w:u w:val="single"/>
                              </w:rPr>
                              <w:t>mass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6F04C6">
                              <w:t xml:space="preserve">    </w:t>
                            </w:r>
                            <w:r w:rsidRPr="00B40C7A">
                              <w:t xml:space="preserve">=   </w:t>
                            </w:r>
                            <w:r>
                              <w:rPr>
                                <w:u w:val="single"/>
                              </w:rPr>
                              <w:t>5</w:t>
                            </w:r>
                            <w:r w:rsidR="006F04C6" w:rsidRPr="006F04C6">
                              <w:t xml:space="preserve">   =</w:t>
                            </w:r>
                            <w:r w:rsidR="006F04C6">
                              <w:t xml:space="preserve"> 0.5 g/L</w:t>
                            </w:r>
                            <w:r w:rsidRPr="00B40C7A">
                              <w:rPr>
                                <w:u w:val="single"/>
                              </w:rP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vo</w:t>
                            </w:r>
                            <w:r w:rsidR="006F04C6">
                              <w:t>lume       10</w:t>
                            </w:r>
                          </w:p>
                          <w:p w:rsidR="00B40C7A" w:rsidRDefault="00B40C7A"/>
                          <w:p w:rsidR="00B40C7A" w:rsidRDefault="00B40C7A"/>
                          <w:p w:rsidR="00B40C7A" w:rsidRDefault="00B40C7A"/>
                          <w:p w:rsidR="00B40C7A" w:rsidRDefault="00B40C7A"/>
                          <w:p w:rsidR="00B40C7A" w:rsidRDefault="00B40C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CD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.6pt;margin-top:15.3pt;width:3in;height:10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">
                <v:textbox>
                  <w:txbxContent>
                    <w:p w:rsidR="00B40C7A" w:rsidRDefault="00B40C7A">
                      <w:r w:rsidRPr="00B40C7A">
                        <w:rPr>
                          <w:b/>
                        </w:rPr>
                        <w:t>Problem:</w:t>
                      </w:r>
                      <w:r w:rsidR="006F04C6">
                        <w:rPr>
                          <w:b/>
                        </w:rPr>
                        <w:br/>
                      </w:r>
                      <w:r>
                        <w:t xml:space="preserve">If you dissolve 5 grams of sugar in </w:t>
                      </w:r>
                      <w:r>
                        <w:br/>
                        <w:t>10 mL of water, what is the concentration?</w:t>
                      </w:r>
                    </w:p>
                    <w:p w:rsidR="00B40C7A" w:rsidRDefault="00B40C7A">
                      <w:r w:rsidRPr="00B40C7A">
                        <w:rPr>
                          <w:b/>
                        </w:rPr>
                        <w:t>Solution:</w:t>
                      </w:r>
                      <w:r w:rsidR="006F04C6">
                        <w:rPr>
                          <w:b/>
                        </w:rPr>
                        <w:br/>
                      </w:r>
                      <w:r>
                        <w:t xml:space="preserve">Concentration    =       </w:t>
                      </w:r>
                      <w:r w:rsidRPr="00B40C7A">
                        <w:rPr>
                          <w:u w:val="single"/>
                        </w:rPr>
                        <w:t>mass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6F04C6">
                        <w:t xml:space="preserve">    </w:t>
                      </w:r>
                      <w:r w:rsidRPr="00B40C7A">
                        <w:t xml:space="preserve">=   </w:t>
                      </w:r>
                      <w:r>
                        <w:rPr>
                          <w:u w:val="single"/>
                        </w:rPr>
                        <w:t>5</w:t>
                      </w:r>
                      <w:r w:rsidR="006F04C6" w:rsidRPr="006F04C6">
                        <w:t xml:space="preserve">   =</w:t>
                      </w:r>
                      <w:r w:rsidR="006F04C6">
                        <w:t xml:space="preserve"> 0.5 g/L</w:t>
                      </w:r>
                      <w:r w:rsidRPr="00B40C7A">
                        <w:rPr>
                          <w:u w:val="single"/>
                        </w:rPr>
                        <w:br/>
                      </w:r>
                      <w:r>
                        <w:tab/>
                      </w:r>
                      <w:r>
                        <w:tab/>
                        <w:t xml:space="preserve">         vo</w:t>
                      </w:r>
                      <w:r w:rsidR="006F04C6">
                        <w:t>lume       10</w:t>
                      </w:r>
                    </w:p>
                    <w:p w:rsidR="00B40C7A" w:rsidRDefault="00B40C7A"/>
                    <w:p w:rsidR="00B40C7A" w:rsidRDefault="00B40C7A"/>
                    <w:p w:rsidR="00B40C7A" w:rsidRDefault="00B40C7A"/>
                    <w:p w:rsidR="00B40C7A" w:rsidRDefault="00B40C7A"/>
                    <w:p w:rsidR="00B40C7A" w:rsidRDefault="00B40C7A"/>
                  </w:txbxContent>
                </v:textbox>
              </v:shape>
            </w:pict>
          </mc:Fallback>
        </mc:AlternateContent>
      </w:r>
      <w:r w:rsidR="004D16E3" w:rsidRPr="006F3F1A">
        <w:t>Solvent</w:t>
      </w:r>
      <w:r w:rsidR="004D16E3">
        <w:tab/>
        <w:t>- The substance</w:t>
      </w:r>
      <w:r w:rsidR="004474A4">
        <w:t xml:space="preserve"> that dissolves the solute</w:t>
      </w:r>
      <w:r w:rsidR="004D16E3">
        <w:t xml:space="preserve"> e.g. water</w:t>
      </w:r>
    </w:p>
    <w:p w:rsidR="006318BF" w:rsidRDefault="006318BF" w:rsidP="006F3F1A">
      <w:r w:rsidRPr="006318BF">
        <w:rPr>
          <w:b/>
        </w:rPr>
        <w:t>Concentration</w:t>
      </w:r>
      <w:r w:rsidR="006F3F1A">
        <w:rPr>
          <w:b/>
        </w:rPr>
        <w:t xml:space="preserve"> </w:t>
      </w:r>
      <w:r w:rsidR="006F3F1A">
        <w:t xml:space="preserve">is </w:t>
      </w:r>
      <w:r>
        <w:t xml:space="preserve">a measure of the amount of solute dissolved </w:t>
      </w:r>
      <w:r w:rsidR="003A3E23">
        <w:br/>
      </w:r>
      <w:r>
        <w:t>in</w:t>
      </w:r>
      <w:r w:rsidR="003A3E23">
        <w:t xml:space="preserve"> </w:t>
      </w:r>
      <w:r>
        <w:t>a</w:t>
      </w:r>
      <w:r w:rsidR="003A3E23">
        <w:t xml:space="preserve"> </w:t>
      </w:r>
      <w:r>
        <w:t>known</w:t>
      </w:r>
      <w:r w:rsidR="004474A4">
        <w:t xml:space="preserve"> </w:t>
      </w:r>
      <w:r>
        <w:t>amount of solvent.</w:t>
      </w:r>
      <w:r w:rsidR="003A3E23">
        <w:t xml:space="preserve"> It</w:t>
      </w:r>
      <w:r w:rsidR="006F3F1A">
        <w:t xml:space="preserve"> is measured in grams per litre (g/L) </w:t>
      </w:r>
      <w:r w:rsidR="003A3E23">
        <w:br/>
      </w:r>
      <w:r w:rsidR="006F3F1A">
        <w:t>or</w:t>
      </w:r>
      <w:r w:rsidR="003A3E23">
        <w:t xml:space="preserve"> </w:t>
      </w:r>
      <w:r w:rsidR="006F3F1A">
        <w:t>grams per millilitre (g/mL)</w:t>
      </w:r>
    </w:p>
    <w:p w:rsidR="006318BF" w:rsidRDefault="006318BF" w:rsidP="006318BF">
      <w:pPr>
        <w:pStyle w:val="ListParagraph"/>
        <w:numPr>
          <w:ilvl w:val="0"/>
          <w:numId w:val="17"/>
        </w:numPr>
      </w:pPr>
      <w:r w:rsidRPr="006F3F1A">
        <w:t>Concentrated</w:t>
      </w:r>
      <w:r w:rsidR="003A3E23">
        <w:t xml:space="preserve"> </w:t>
      </w:r>
      <w:r>
        <w:t>- A large amount of solute in a small amount of solvent</w:t>
      </w:r>
    </w:p>
    <w:p w:rsidR="006318BF" w:rsidRDefault="006318BF" w:rsidP="006318BF">
      <w:pPr>
        <w:pStyle w:val="ListParagraph"/>
        <w:numPr>
          <w:ilvl w:val="0"/>
          <w:numId w:val="17"/>
        </w:numPr>
      </w:pPr>
      <w:r w:rsidRPr="006F3F1A">
        <w:t>Dilute</w:t>
      </w:r>
      <w:r w:rsidR="003A3E23">
        <w:tab/>
        <w:t xml:space="preserve">    </w:t>
      </w:r>
      <w:r>
        <w:t>- A small amount of solute in a large amount of solvent</w:t>
      </w:r>
    </w:p>
    <w:p w:rsidR="006F3F1A" w:rsidRDefault="006F3F1A" w:rsidP="006318BF">
      <w:pPr>
        <w:pStyle w:val="ListParagraph"/>
        <w:numPr>
          <w:ilvl w:val="0"/>
          <w:numId w:val="17"/>
        </w:numPr>
      </w:pPr>
      <w:r w:rsidRPr="006F3F1A">
        <w:t>Saturated</w:t>
      </w:r>
      <w:r>
        <w:rPr>
          <w:b/>
        </w:rPr>
        <w:tab/>
      </w:r>
      <w:r w:rsidR="003A3E23">
        <w:rPr>
          <w:b/>
        </w:rPr>
        <w:t xml:space="preserve">    </w:t>
      </w:r>
      <w:r w:rsidRPr="006F3F1A">
        <w:t>-</w:t>
      </w:r>
      <w:r>
        <w:t xml:space="preserve"> A solution that cannot dissolve any more solvent </w:t>
      </w:r>
    </w:p>
    <w:p w:rsidR="006F3F1A" w:rsidRDefault="006F04C6" w:rsidP="006318BF">
      <w:pPr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7E2830F" wp14:editId="27CABAC8">
            <wp:simplePos x="0" y="0"/>
            <wp:positionH relativeFrom="column">
              <wp:posOffset>4177030</wp:posOffset>
            </wp:positionH>
            <wp:positionV relativeFrom="paragraph">
              <wp:posOffset>231775</wp:posOffset>
            </wp:positionV>
            <wp:extent cx="2830544" cy="2360884"/>
            <wp:effectExtent l="0" t="0" r="825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44" cy="236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F1A">
        <w:rPr>
          <w:b/>
        </w:rPr>
        <w:t>Suspensions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Table 2: Types of suspension</w:t>
      </w:r>
      <w:r>
        <w:rPr>
          <w:b/>
        </w:rPr>
        <w:tab/>
      </w:r>
      <w:r>
        <w:rPr>
          <w:b/>
        </w:rPr>
        <w:tab/>
      </w:r>
    </w:p>
    <w:p w:rsidR="003A3E23" w:rsidRDefault="006F3F1A" w:rsidP="006318BF">
      <w:r>
        <w:t xml:space="preserve">A </w:t>
      </w:r>
      <w:r w:rsidRPr="004474A4">
        <w:t>suspension</w:t>
      </w:r>
      <w:r>
        <w:t xml:space="preserve"> is a mixture composed of one or more </w:t>
      </w:r>
      <w:r w:rsidRPr="004474A4">
        <w:rPr>
          <w:b/>
        </w:rPr>
        <w:t>insoluble</w:t>
      </w:r>
      <w:r>
        <w:t xml:space="preserve"> </w:t>
      </w:r>
      <w:r w:rsidR="003A3E23">
        <w:br/>
      </w:r>
      <w:r>
        <w:t>substances</w:t>
      </w:r>
      <w:r w:rsidR="003A3E23">
        <w:t xml:space="preserve"> </w:t>
      </w:r>
      <w:r w:rsidR="004474A4">
        <w:t>and a liquid e.g. Sand and water (</w:t>
      </w:r>
      <w:r w:rsidR="00A86826">
        <w:t>Refer T</w:t>
      </w:r>
      <w:r w:rsidR="004474A4">
        <w:t>able</w:t>
      </w:r>
      <w:r w:rsidR="00A86826">
        <w:t xml:space="preserve"> 2</w:t>
      </w:r>
      <w:r w:rsidR="004474A4">
        <w:t xml:space="preserve">)  </w:t>
      </w:r>
      <w:r>
        <w:t xml:space="preserve"> </w:t>
      </w:r>
    </w:p>
    <w:p w:rsidR="003A3E23" w:rsidRPr="003A3E23" w:rsidRDefault="003A3E23" w:rsidP="006318BF">
      <w:pPr>
        <w:rPr>
          <w:b/>
        </w:rPr>
      </w:pPr>
      <w:r w:rsidRPr="003A3E23">
        <w:rPr>
          <w:b/>
        </w:rPr>
        <w:t>Colloids</w:t>
      </w:r>
    </w:p>
    <w:p w:rsidR="00A86826" w:rsidRDefault="003A3E23" w:rsidP="004D16E3">
      <w:r>
        <w:t>A colloid is a mixture made up of particles smaller than those found</w:t>
      </w:r>
      <w:r>
        <w:br/>
        <w:t>in a suspension</w:t>
      </w:r>
      <w:r w:rsidR="00811F15">
        <w:t xml:space="preserve"> but bigger than those of a solute in a solution.</w:t>
      </w:r>
      <w:r w:rsidR="006F3F1A">
        <w:t xml:space="preserve"> </w:t>
      </w:r>
    </w:p>
    <w:p w:rsidR="004D16E3" w:rsidRDefault="00A86826" w:rsidP="004D16E3">
      <w:r>
        <w:t>Types of colloid are summarised in Table 3, below.</w:t>
      </w:r>
    </w:p>
    <w:p w:rsidR="006F04C6" w:rsidRPr="00F03C16" w:rsidRDefault="00F03C16" w:rsidP="00D85340">
      <w:pPr>
        <w:rPr>
          <w:b/>
        </w:rPr>
      </w:pPr>
      <w:r w:rsidRPr="006F04C6">
        <w:rPr>
          <w:b/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3E317298" wp14:editId="0A05F9FA">
            <wp:simplePos x="0" y="0"/>
            <wp:positionH relativeFrom="column">
              <wp:posOffset>7634</wp:posOffset>
            </wp:positionH>
            <wp:positionV relativeFrom="paragraph">
              <wp:posOffset>270510</wp:posOffset>
            </wp:positionV>
            <wp:extent cx="3465089" cy="2028508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r="-957"/>
                    <a:stretch/>
                  </pic:blipFill>
                  <pic:spPr bwMode="auto">
                    <a:xfrm>
                      <a:off x="0" y="0"/>
                      <a:ext cx="3465089" cy="20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C16">
        <w:rPr>
          <w:b/>
        </w:rPr>
        <w:t>Table 3: Types of colloid</w:t>
      </w:r>
    </w:p>
    <w:p w:rsidR="006F04C6" w:rsidRDefault="006F04C6" w:rsidP="00D85340"/>
    <w:p w:rsidR="00F03C16" w:rsidRDefault="007811A2" w:rsidP="007811A2">
      <w:pPr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5C4AA92E" wp14:editId="37493888">
            <wp:simplePos x="0" y="0"/>
            <wp:positionH relativeFrom="column">
              <wp:posOffset>4114800</wp:posOffset>
            </wp:positionH>
            <wp:positionV relativeFrom="paragraph">
              <wp:posOffset>745490</wp:posOffset>
            </wp:positionV>
            <wp:extent cx="2765425" cy="209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/>
        <w:t xml:space="preserve">                                                                                                                            </w:t>
      </w:r>
      <w:r>
        <w:rPr>
          <w:b/>
        </w:rPr>
        <w:br/>
      </w:r>
      <w:r>
        <w:t xml:space="preserve">                            </w:t>
      </w:r>
      <w:r>
        <w:tab/>
      </w:r>
      <w:r>
        <w:tab/>
      </w:r>
      <w:r>
        <w:tab/>
      </w:r>
      <w:r>
        <w:tab/>
      </w:r>
      <w:r w:rsidR="00A86826">
        <w:tab/>
      </w:r>
      <w:r w:rsidR="00A86826">
        <w:tab/>
      </w:r>
      <w:r w:rsidR="00A86826">
        <w:tab/>
      </w:r>
      <w:r w:rsidR="00A86826">
        <w:tab/>
      </w:r>
      <w:r w:rsidR="00F03C16">
        <w:rPr>
          <w:b/>
        </w:rPr>
        <w:t>Emulsion</w:t>
      </w:r>
      <w:r>
        <w:rPr>
          <w:b/>
        </w:rPr>
        <w:t xml:space="preserve"> Diagram: </w:t>
      </w:r>
      <w:r>
        <w:t>The emulsifier spreads the</w:t>
      </w:r>
      <w:r w:rsidR="00A86826" w:rsidRPr="00A86826">
        <w:rPr>
          <w:b/>
        </w:rPr>
        <w:t xml:space="preserve"> </w:t>
      </w:r>
      <w:r w:rsidR="00A86826">
        <w:rPr>
          <w:b/>
        </w:rPr>
        <w:br/>
      </w:r>
      <w:r w:rsidR="00F03C16">
        <w:rPr>
          <w:b/>
        </w:rPr>
        <w:tab/>
      </w:r>
      <w:r w:rsidR="00F03C16">
        <w:rPr>
          <w:b/>
        </w:rPr>
        <w:tab/>
      </w:r>
      <w:r w:rsidR="00F03C16">
        <w:rPr>
          <w:b/>
        </w:rPr>
        <w:tab/>
      </w:r>
      <w:r>
        <w:tab/>
      </w:r>
      <w:r>
        <w:tab/>
      </w:r>
      <w:r>
        <w:tab/>
      </w:r>
      <w:r w:rsidR="00A86826">
        <w:tab/>
      </w:r>
      <w:r w:rsidR="00A86826">
        <w:tab/>
      </w:r>
      <w:r w:rsidR="00A86826">
        <w:tab/>
      </w:r>
      <w:r w:rsidR="00051D3D">
        <w:t>oil droplets through the dispersion medium</w:t>
      </w:r>
      <w:r>
        <w:t>.</w:t>
      </w:r>
      <w:r w:rsidR="00051D3D">
        <w:rPr>
          <w:b/>
        </w:rPr>
        <w:tab/>
      </w:r>
    </w:p>
    <w:p w:rsidR="00F03C16" w:rsidRDefault="00F03C16" w:rsidP="007811A2">
      <w:pPr>
        <w:rPr>
          <w:b/>
        </w:rPr>
      </w:pPr>
    </w:p>
    <w:p w:rsidR="00F03C16" w:rsidRDefault="00F03C16" w:rsidP="007811A2">
      <w:pPr>
        <w:rPr>
          <w:b/>
        </w:rPr>
      </w:pPr>
    </w:p>
    <w:p w:rsidR="00F03C16" w:rsidRDefault="00F03C16" w:rsidP="007811A2">
      <w:pPr>
        <w:rPr>
          <w:b/>
        </w:rPr>
      </w:pPr>
    </w:p>
    <w:p w:rsidR="00B51E62" w:rsidRDefault="00F03C16" w:rsidP="00F03C16">
      <w:r w:rsidRPr="00F03C16">
        <w:t>An</w:t>
      </w:r>
      <w:r>
        <w:rPr>
          <w:b/>
        </w:rPr>
        <w:t xml:space="preserve"> emulsifier </w:t>
      </w:r>
      <w:r w:rsidRPr="00F03C16">
        <w:t>is</w:t>
      </w:r>
      <w:r>
        <w:t xml:space="preserve"> a chemical that breaks up fats and oils into</w:t>
      </w:r>
      <w:r>
        <w:br/>
        <w:t xml:space="preserve">small droplets and disperses it through the liquid. </w:t>
      </w:r>
      <w:r>
        <w:br/>
        <w:t>(</w:t>
      </w:r>
      <w:r w:rsidR="00B51E62">
        <w:t>The diagram shows the emulsifiers surrounding oil droplets)</w:t>
      </w:r>
      <w:bookmarkStart w:id="0" w:name="_GoBack"/>
      <w:bookmarkEnd w:id="0"/>
    </w:p>
    <w:p w:rsidR="00774D45" w:rsidRPr="00B51E62" w:rsidRDefault="00B51E62" w:rsidP="00B51E62">
      <w:pPr>
        <w:ind w:firstLine="720"/>
      </w:pPr>
      <w:r w:rsidRPr="00B51E62">
        <w:t>E.g.</w:t>
      </w:r>
      <w:r>
        <w:t xml:space="preserve"> detergent, emulsifiers in milk</w:t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</w:r>
      <w:r w:rsidR="00051D3D" w:rsidRPr="00B51E62">
        <w:tab/>
        <w:t xml:space="preserve"> </w:t>
      </w:r>
    </w:p>
    <w:sectPr w:rsidR="00774D45" w:rsidRPr="00B51E62" w:rsidSect="00B505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566" w:bottom="720" w:left="720" w:header="113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B65" w:rsidRDefault="00C33B65" w:rsidP="00C33B65">
      <w:pPr>
        <w:spacing w:after="0" w:line="240" w:lineRule="auto"/>
      </w:pPr>
      <w:r>
        <w:separator/>
      </w:r>
    </w:p>
  </w:endnote>
  <w:endnote w:type="continuationSeparator" w:id="0">
    <w:p w:rsidR="00C33B65" w:rsidRDefault="00C33B65" w:rsidP="00C3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40" w:rsidRDefault="00D853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65" w:rsidRDefault="00165943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E7151C" wp14:editId="1A21CFD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98260" cy="0"/>
              <wp:effectExtent l="0" t="0" r="2159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82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DF40AF" id="Straight Connector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03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" strokecolor="windowText" strokeweight=".5pt">
              <v:stroke joinstyle="miter"/>
            </v:line>
          </w:pict>
        </mc:Fallback>
      </mc:AlternateContent>
    </w:r>
    <w:r w:rsidR="001736FA">
      <w:t>Source: Pearson S</w:t>
    </w:r>
    <w:r w:rsidR="00C33B65">
      <w:t xml:space="preserve">cience </w:t>
    </w:r>
    <w:r w:rsidR="00035B95">
      <w:t>7</w:t>
    </w:r>
    <w:r w:rsidR="00C33B65">
      <w:t>, pp.</w:t>
    </w:r>
    <w:r w:rsidR="00035B95">
      <w:t>118-123</w:t>
    </w:r>
    <w:r w:rsidR="00C33B65">
      <w:t>, Available from:</w:t>
    </w:r>
  </w:p>
  <w:p w:rsidR="00C33B65" w:rsidRDefault="00D32DBC">
    <w:pPr>
      <w:pStyle w:val="Footer"/>
    </w:pPr>
    <w:r>
      <w:t xml:space="preserve">               </w:t>
    </w:r>
    <w:r w:rsidRPr="00D32DBC">
      <w:t>http://www.pear</w:t>
    </w:r>
    <w:r>
      <w:t>sonplaces.com.au</w:t>
    </w:r>
    <w:r w:rsidR="00035B95">
      <w:t xml:space="preserve"> [Accessed 21/4</w:t>
    </w:r>
    <w:r w:rsidR="00C33B65">
      <w:t>/2016]</w:t>
    </w:r>
  </w:p>
  <w:p w:rsidR="00C33B65" w:rsidRDefault="00C33B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40" w:rsidRDefault="00D853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B65" w:rsidRDefault="00C33B65" w:rsidP="00C33B65">
      <w:pPr>
        <w:spacing w:after="0" w:line="240" w:lineRule="auto"/>
      </w:pPr>
      <w:r>
        <w:separator/>
      </w:r>
    </w:p>
  </w:footnote>
  <w:footnote w:type="continuationSeparator" w:id="0">
    <w:p w:rsidR="00C33B65" w:rsidRDefault="00C33B65" w:rsidP="00C3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40" w:rsidRDefault="00D853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65" w:rsidRDefault="001E1780" w:rsidP="00C33B65">
    <w:pPr>
      <w:rPr>
        <w:b/>
      </w:rPr>
    </w:pPr>
    <w:r w:rsidRPr="007920EE">
      <w:rPr>
        <w:b/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0880AF" wp14:editId="403DA878">
              <wp:simplePos x="0" y="0"/>
              <wp:positionH relativeFrom="column">
                <wp:posOffset>5143500</wp:posOffset>
              </wp:positionH>
              <wp:positionV relativeFrom="paragraph">
                <wp:posOffset>11430</wp:posOffset>
              </wp:positionV>
              <wp:extent cx="1497330" cy="3238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3B65" w:rsidRPr="004B1FBD" w:rsidRDefault="00035B95" w:rsidP="00C33B65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Types of Mixtures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880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5pt;margin-top:.9pt;width:117.9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" filled="f" stroked="f">
              <v:textbox>
                <w:txbxContent>
                  <w:p w:rsidR="00C33B65" w:rsidRPr="004B1FBD" w:rsidRDefault="00035B95" w:rsidP="00C33B65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Types of Mixtures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EC0E7" wp14:editId="766B3761">
              <wp:simplePos x="0" y="0"/>
              <wp:positionH relativeFrom="column">
                <wp:posOffset>5787</wp:posOffset>
              </wp:positionH>
              <wp:positionV relativeFrom="paragraph">
                <wp:posOffset>-42971</wp:posOffset>
              </wp:positionV>
              <wp:extent cx="6684380" cy="463550"/>
              <wp:effectExtent l="0" t="0" r="21590" b="1270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380" cy="4635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ln w="12700" cap="flat" cmpd="sng" algn="ctr"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390BCE5" id="Rectangle 7" o:spid="_x0000_s1026" style="position:absolute;margin-left:.45pt;margin-top:-3.4pt;width:526.35pt;height:3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" fillcolor="#262626" strokecolor="#262626" strokeweight="1pt"/>
          </w:pict>
        </mc:Fallback>
      </mc:AlternateContent>
    </w:r>
    <w:r w:rsidR="00C33B65">
      <w:rPr>
        <w:b/>
        <w:noProof/>
        <w:lang w:eastAsia="en-AU"/>
      </w:rPr>
      <w:drawing>
        <wp:anchor distT="0" distB="0" distL="114300" distR="114300" simplePos="0" relativeHeight="251660288" behindDoc="0" locked="0" layoutInCell="1" allowOverlap="1" wp14:anchorId="539E498D" wp14:editId="7A788A19">
          <wp:simplePos x="0" y="0"/>
          <wp:positionH relativeFrom="column">
            <wp:posOffset>1754</wp:posOffset>
          </wp:positionH>
          <wp:positionV relativeFrom="paragraph">
            <wp:posOffset>-12700</wp:posOffset>
          </wp:positionV>
          <wp:extent cx="1390650" cy="395288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c scine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39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3B65" w:rsidRDefault="00C33B65" w:rsidP="00C33B65">
    <w:pPr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40" w:rsidRDefault="00D853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2106"/>
    <w:multiLevelType w:val="hybridMultilevel"/>
    <w:tmpl w:val="37D41D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22276"/>
    <w:multiLevelType w:val="multilevel"/>
    <w:tmpl w:val="9F0A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1076F"/>
    <w:multiLevelType w:val="hybridMultilevel"/>
    <w:tmpl w:val="D3C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13116"/>
    <w:multiLevelType w:val="hybridMultilevel"/>
    <w:tmpl w:val="952C331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5122E"/>
    <w:multiLevelType w:val="hybridMultilevel"/>
    <w:tmpl w:val="55B6B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64F1E"/>
    <w:multiLevelType w:val="hybridMultilevel"/>
    <w:tmpl w:val="08B66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968E6"/>
    <w:multiLevelType w:val="hybridMultilevel"/>
    <w:tmpl w:val="FDBA85E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C220C2"/>
    <w:multiLevelType w:val="hybridMultilevel"/>
    <w:tmpl w:val="BD947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93771"/>
    <w:multiLevelType w:val="hybridMultilevel"/>
    <w:tmpl w:val="3B989B1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E1AD7"/>
    <w:multiLevelType w:val="hybridMultilevel"/>
    <w:tmpl w:val="CDCA69C2"/>
    <w:lvl w:ilvl="0" w:tplc="0C090011">
      <w:start w:val="1"/>
      <w:numFmt w:val="decimal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9CF3B6F"/>
    <w:multiLevelType w:val="hybridMultilevel"/>
    <w:tmpl w:val="9DF66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52888"/>
    <w:multiLevelType w:val="multilevel"/>
    <w:tmpl w:val="2806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FB16BA"/>
    <w:multiLevelType w:val="hybridMultilevel"/>
    <w:tmpl w:val="367A7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D7E7F"/>
    <w:multiLevelType w:val="multilevel"/>
    <w:tmpl w:val="21BA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4352C9"/>
    <w:multiLevelType w:val="hybridMultilevel"/>
    <w:tmpl w:val="74EE7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75F75"/>
    <w:multiLevelType w:val="hybridMultilevel"/>
    <w:tmpl w:val="BD421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C703D"/>
    <w:multiLevelType w:val="hybridMultilevel"/>
    <w:tmpl w:val="3970E68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11"/>
  </w:num>
  <w:num w:numId="6">
    <w:abstractNumId w:val="13"/>
  </w:num>
  <w:num w:numId="7">
    <w:abstractNumId w:val="9"/>
  </w:num>
  <w:num w:numId="8">
    <w:abstractNumId w:val="12"/>
  </w:num>
  <w:num w:numId="9">
    <w:abstractNumId w:val="2"/>
  </w:num>
  <w:num w:numId="10">
    <w:abstractNumId w:val="15"/>
  </w:num>
  <w:num w:numId="11">
    <w:abstractNumId w:val="0"/>
  </w:num>
  <w:num w:numId="12">
    <w:abstractNumId w:val="10"/>
  </w:num>
  <w:num w:numId="13">
    <w:abstractNumId w:val="14"/>
  </w:num>
  <w:num w:numId="14">
    <w:abstractNumId w:val="4"/>
  </w:num>
  <w:num w:numId="15">
    <w:abstractNumId w:val="3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F1"/>
    <w:rsid w:val="00035B95"/>
    <w:rsid w:val="00037F7B"/>
    <w:rsid w:val="00047EDD"/>
    <w:rsid w:val="00051D3D"/>
    <w:rsid w:val="00066A0C"/>
    <w:rsid w:val="000B095C"/>
    <w:rsid w:val="000F07A4"/>
    <w:rsid w:val="00114753"/>
    <w:rsid w:val="00165943"/>
    <w:rsid w:val="001736FA"/>
    <w:rsid w:val="001B2B35"/>
    <w:rsid w:val="001E1780"/>
    <w:rsid w:val="0021284F"/>
    <w:rsid w:val="00292720"/>
    <w:rsid w:val="002A39A3"/>
    <w:rsid w:val="002B683B"/>
    <w:rsid w:val="003A3E23"/>
    <w:rsid w:val="003F7A53"/>
    <w:rsid w:val="00426CF6"/>
    <w:rsid w:val="00434384"/>
    <w:rsid w:val="004474A4"/>
    <w:rsid w:val="00462F61"/>
    <w:rsid w:val="004B1FBD"/>
    <w:rsid w:val="004D16E3"/>
    <w:rsid w:val="005A2EE3"/>
    <w:rsid w:val="005F13C6"/>
    <w:rsid w:val="006115F1"/>
    <w:rsid w:val="00613102"/>
    <w:rsid w:val="006318BF"/>
    <w:rsid w:val="00647E09"/>
    <w:rsid w:val="0065133C"/>
    <w:rsid w:val="006A43DE"/>
    <w:rsid w:val="006D176E"/>
    <w:rsid w:val="006F04C6"/>
    <w:rsid w:val="006F3F1A"/>
    <w:rsid w:val="0073179F"/>
    <w:rsid w:val="00765BB7"/>
    <w:rsid w:val="00774D45"/>
    <w:rsid w:val="007811A2"/>
    <w:rsid w:val="007920EE"/>
    <w:rsid w:val="007D42CC"/>
    <w:rsid w:val="007E0378"/>
    <w:rsid w:val="008067AB"/>
    <w:rsid w:val="00811F15"/>
    <w:rsid w:val="00886ED0"/>
    <w:rsid w:val="00894AC1"/>
    <w:rsid w:val="008F1371"/>
    <w:rsid w:val="0093656E"/>
    <w:rsid w:val="00976B8B"/>
    <w:rsid w:val="00995C49"/>
    <w:rsid w:val="00A41CDD"/>
    <w:rsid w:val="00A54D08"/>
    <w:rsid w:val="00A63AC5"/>
    <w:rsid w:val="00A86826"/>
    <w:rsid w:val="00AE568B"/>
    <w:rsid w:val="00AE5DF1"/>
    <w:rsid w:val="00B40C7A"/>
    <w:rsid w:val="00B505E6"/>
    <w:rsid w:val="00B51E62"/>
    <w:rsid w:val="00BD3D35"/>
    <w:rsid w:val="00C33B65"/>
    <w:rsid w:val="00C86DC4"/>
    <w:rsid w:val="00CD75AD"/>
    <w:rsid w:val="00D32DBC"/>
    <w:rsid w:val="00D85340"/>
    <w:rsid w:val="00DB05E7"/>
    <w:rsid w:val="00E01F5E"/>
    <w:rsid w:val="00E226C1"/>
    <w:rsid w:val="00E742E0"/>
    <w:rsid w:val="00E753C6"/>
    <w:rsid w:val="00EC1487"/>
    <w:rsid w:val="00EF597D"/>
    <w:rsid w:val="00F03C16"/>
    <w:rsid w:val="00F10616"/>
    <w:rsid w:val="00F44EC2"/>
    <w:rsid w:val="00F5792A"/>
    <w:rsid w:val="00F754D4"/>
    <w:rsid w:val="00FB2DCF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chartTrackingRefBased/>
  <w15:docId w15:val="{39105160-9A3B-474E-A81F-1184E3EB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15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3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42E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42E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42E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B65"/>
  </w:style>
  <w:style w:type="paragraph" w:styleId="Footer">
    <w:name w:val="footer"/>
    <w:basedOn w:val="Normal"/>
    <w:link w:val="FooterChar"/>
    <w:uiPriority w:val="99"/>
    <w:unhideWhenUsed/>
    <w:qFormat/>
    <w:rsid w:val="00C33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B65"/>
  </w:style>
  <w:style w:type="paragraph" w:styleId="NoSpacing">
    <w:name w:val="No Spacing"/>
    <w:uiPriority w:val="1"/>
    <w:qFormat/>
    <w:rsid w:val="005A2EE3"/>
    <w:pPr>
      <w:spacing w:after="0" w:line="240" w:lineRule="auto"/>
    </w:pPr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75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47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4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1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4799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476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3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9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Winter</dc:creator>
  <cp:keywords/>
  <dc:description/>
  <cp:lastModifiedBy>Barry Winter</cp:lastModifiedBy>
  <cp:revision>5</cp:revision>
  <cp:lastPrinted>2016-01-31T06:53:00Z</cp:lastPrinted>
  <dcterms:created xsi:type="dcterms:W3CDTF">2016-04-14T02:48:00Z</dcterms:created>
  <dcterms:modified xsi:type="dcterms:W3CDTF">2016-04-28T01:49:00Z</dcterms:modified>
</cp:coreProperties>
</file>